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06EC3" w14:textId="77777777" w:rsidR="007F0932" w:rsidRDefault="00000000">
      <w:pPr>
        <w:rPr>
          <w:b/>
          <w:sz w:val="24"/>
        </w:rPr>
      </w:pPr>
      <w:r>
        <w:rPr>
          <w:b/>
          <w:sz w:val="24"/>
        </w:rPr>
        <w:t xml:space="preserve">   PHÒNG GIÁO DỤC VÀ ĐÀO TẠO ĐẠI LỘC </w:t>
      </w:r>
      <w:r>
        <w:rPr>
          <w:b/>
          <w:sz w:val="24"/>
        </w:rPr>
        <w:tab/>
        <w:t xml:space="preserve">          MATRIX FOR THE MID SECOND-TERM TEST (ENGLISH 8)</w:t>
      </w:r>
    </w:p>
    <w:p w14:paraId="3565E803" w14:textId="77777777" w:rsidR="007F0932" w:rsidRDefault="00000000">
      <w:pPr>
        <w:rPr>
          <w:b/>
          <w:sz w:val="24"/>
          <w:szCs w:val="24"/>
        </w:rPr>
      </w:pPr>
      <w:r>
        <w:rPr>
          <w:b/>
          <w:sz w:val="24"/>
        </w:rPr>
        <w:pict w14:anchorId="2CC613D1">
          <v:line id="Straight Connector 3" o:spid="_x0000_s1033" style="position:absolute;z-index:251660288;mso-width-relative:page;mso-height-relative:page" from="48.55pt,12.5pt" to="148.2pt,12.5pt" o:gfxdata="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CNOBr/WAAAACAEAAA8AAAAAAAAAAQAgAAAAIgAAAGRycy9kb3ducmV2&#10;LnhtbFBLAQIUABQAAAAIAIdO4kDJXVgaxQEAAJ0DAAAOAAAAAAAAAAEAIAAAACUBAABkcnMvZTJv&#10;RG9jLnhtbFBLBQYAAAAABgAGAFkBAABcBQAAAAA=&#10;"/>
        </w:pict>
      </w:r>
      <w:r>
        <w:rPr>
          <w:b/>
          <w:sz w:val="24"/>
        </w:rPr>
        <w:t xml:space="preserve">      </w:t>
      </w:r>
      <w:r>
        <w:rPr>
          <w:bCs/>
          <w:sz w:val="24"/>
        </w:rPr>
        <w:t xml:space="preserve">TRƯỜNG THCS: KIM ĐỒNG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School year: 2023-2024</w:t>
      </w:r>
    </w:p>
    <w:p w14:paraId="21828545" w14:textId="77777777" w:rsidR="007F0932" w:rsidRDefault="007F0932">
      <w:pPr>
        <w:tabs>
          <w:tab w:val="left" w:pos="14280"/>
        </w:tabs>
        <w:rPr>
          <w:b/>
          <w:sz w:val="14"/>
        </w:rPr>
      </w:pPr>
    </w:p>
    <w:tbl>
      <w:tblPr>
        <w:tblStyle w:val="TableGrid"/>
        <w:tblW w:w="14055" w:type="dxa"/>
        <w:tblInd w:w="167" w:type="dxa"/>
        <w:tblLayout w:type="fixed"/>
        <w:tblLook w:val="04A0" w:firstRow="1" w:lastRow="0" w:firstColumn="1" w:lastColumn="0" w:noHBand="0" w:noVBand="1"/>
      </w:tblPr>
      <w:tblGrid>
        <w:gridCol w:w="1635"/>
        <w:gridCol w:w="1029"/>
        <w:gridCol w:w="814"/>
        <w:gridCol w:w="5666"/>
        <w:gridCol w:w="625"/>
        <w:gridCol w:w="532"/>
        <w:gridCol w:w="566"/>
        <w:gridCol w:w="600"/>
        <w:gridCol w:w="600"/>
        <w:gridCol w:w="634"/>
        <w:gridCol w:w="660"/>
        <w:gridCol w:w="694"/>
      </w:tblGrid>
      <w:tr w:rsidR="007F0932" w14:paraId="4CB73803" w14:textId="77777777">
        <w:trPr>
          <w:trHeight w:val="57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F7B2A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PARTS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4BE9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No. of</w:t>
            </w:r>
          </w:p>
          <w:p w14:paraId="38F099D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Questions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BD2E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Marks</w:t>
            </w:r>
          </w:p>
        </w:tc>
        <w:tc>
          <w:tcPr>
            <w:tcW w:w="5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FDE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 types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A133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FB57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16E9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Low</w:t>
            </w:r>
          </w:p>
          <w:p w14:paraId="4BABB6C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08F3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High</w:t>
            </w:r>
          </w:p>
          <w:p w14:paraId="65D237E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</w:t>
            </w:r>
          </w:p>
        </w:tc>
      </w:tr>
      <w:tr w:rsidR="007F0932" w14:paraId="65D2FDDC" w14:textId="77777777">
        <w:trPr>
          <w:trHeight w:val="555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B38B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6E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A6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5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BC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26C3F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8641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64E19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DEE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TL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8858A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EED9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TL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ADA6B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2047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TL</w:t>
            </w:r>
          </w:p>
        </w:tc>
      </w:tr>
      <w:tr w:rsidR="007F0932" w14:paraId="04A7FB57" w14:textId="77777777">
        <w:trPr>
          <w:trHeight w:val="544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1C194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  <w:p w14:paraId="434C30BE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LANGUAGE</w:t>
            </w:r>
          </w:p>
          <w:p w14:paraId="5CF6CB07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COMPONENT</w:t>
            </w:r>
          </w:p>
          <w:p w14:paraId="02D7BBDD" w14:textId="77777777" w:rsidR="007F0932" w:rsidRDefault="00000000">
            <w:pPr>
              <w:spacing w:line="20" w:lineRule="atLeast"/>
              <w:ind w:firstLineChars="350" w:firstLine="703"/>
              <w:rPr>
                <w:b/>
                <w:sz w:val="20"/>
                <w:szCs w:val="20"/>
                <w:lang w:val="vi-VN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vi-VN"/>
              </w:rPr>
              <w:t>2.5)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CB7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D80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A59" w14:textId="44519CAC" w:rsidR="007F0932" w:rsidRPr="00676D7D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Pronunciation:</w:t>
            </w:r>
            <w:r>
              <w:rPr>
                <w:rFonts w:ascii="Times New Roman" w:hAnsi="Times New Roman" w:cs="Times New Roman"/>
              </w:rPr>
              <w:t xml:space="preserve"> Indicate the word whose underlined part is pronounced differently form the others/ stress( from Unit 7 to Unit 9)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sounds</w:t>
            </w:r>
            <w:r w:rsidR="00676D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1B9CB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6D1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012B6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AE7A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C5FEA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53B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40930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936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29F861BD" w14:textId="77777777">
        <w:trPr>
          <w:trHeight w:val="169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E411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12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281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A51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Vocabulary:</w:t>
            </w:r>
            <w:r>
              <w:rPr>
                <w:i/>
                <w:sz w:val="20"/>
                <w:szCs w:val="20"/>
              </w:rPr>
              <w:t xml:space="preserve"> MCQs: Circle the best option</w:t>
            </w:r>
          </w:p>
          <w:p w14:paraId="41287A5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( Vocabulary from Unit 7 to Unit 9)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EAF97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14:paraId="7970D5C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78C5BF5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AE95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E67C0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0248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72E8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F42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63EA8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9C1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7D9A6DDC" w14:textId="77777777">
        <w:trPr>
          <w:trHeight w:val="725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B86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C1A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0D6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09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Grammar:</w:t>
            </w:r>
            <w:r>
              <w:rPr>
                <w:i/>
                <w:sz w:val="20"/>
                <w:szCs w:val="20"/>
              </w:rPr>
              <w:t xml:space="preserve"> MCQs: Circle the best option</w:t>
            </w:r>
          </w:p>
          <w:p w14:paraId="10FDA72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Vocabulary from Unit 7 to Unit 9</w:t>
            </w:r>
          </w:p>
          <w:p w14:paraId="6E02AEF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 xml:space="preserve"> Adverb clause of time</w:t>
            </w:r>
          </w:p>
          <w:p w14:paraId="77FF99E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  <w:lang w:val="vi-VN"/>
              </w:rPr>
            </w:pPr>
            <w:r>
              <w:rPr>
                <w:iCs/>
                <w:sz w:val="20"/>
                <w:szCs w:val="20"/>
              </w:rPr>
              <w:t xml:space="preserve">- </w:t>
            </w:r>
            <w:r>
              <w:rPr>
                <w:iCs/>
                <w:sz w:val="20"/>
                <w:szCs w:val="20"/>
                <w:lang w:val="vi-VN"/>
              </w:rPr>
              <w:t>Present simple for future events</w:t>
            </w:r>
          </w:p>
          <w:p w14:paraId="23C091D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Past continuous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A75A8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084948E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DDD6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3369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33DD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173C6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37757EE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604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85318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F3C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584027AE" w14:textId="77777777">
        <w:trPr>
          <w:trHeight w:val="544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9D30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READING</w:t>
            </w:r>
          </w:p>
          <w:p w14:paraId="431C157A" w14:textId="77777777" w:rsidR="007F0932" w:rsidRDefault="00000000">
            <w:pPr>
              <w:spacing w:line="20" w:lineRule="atLeast"/>
              <w:ind w:firstLineChars="300" w:firstLine="60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(2,5)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B76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1D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  <w:lang w:val="vi-VN"/>
              </w:rPr>
              <w:t>25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C3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Read the text  and choose the correct answer to fill in the blank</w:t>
            </w:r>
            <w:r>
              <w:rPr>
                <w:b/>
                <w:bCs/>
                <w:sz w:val="20"/>
                <w:szCs w:val="20"/>
                <w:lang w:val="vi-VN"/>
              </w:rPr>
              <w:t xml:space="preserve">       </w:t>
            </w:r>
            <w:r>
              <w:rPr>
                <w:b/>
                <w:bCs/>
                <w:sz w:val="20"/>
                <w:szCs w:val="20"/>
              </w:rPr>
              <w:t xml:space="preserve"> (U7-9)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D6E39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50D3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39B5C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04ED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DC7D7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353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528FF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8D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03173D71" w14:textId="77777777">
        <w:trPr>
          <w:trHeight w:val="555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1CB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2B9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CDD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.25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63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Read the text (and circle the best answer to each question below</w:t>
            </w:r>
            <w:r>
              <w:rPr>
                <w:b/>
                <w:bCs/>
                <w:color w:val="FF0000"/>
                <w:sz w:val="20"/>
                <w:szCs w:val="20"/>
                <w:lang w:val="vi-VN"/>
              </w:rPr>
              <w:t xml:space="preserve">         </w:t>
            </w:r>
            <w:r>
              <w:rPr>
                <w:b/>
                <w:bCs/>
                <w:sz w:val="20"/>
                <w:szCs w:val="20"/>
              </w:rPr>
              <w:t>( from Unit 7 to Unit 9)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5195D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D6AF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2D38C1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738B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771D2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5E07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A229A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AFA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4CFD6FA8" w14:textId="77777777">
        <w:trPr>
          <w:trHeight w:val="82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CD75E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  <w:p w14:paraId="74FEF748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WRITING</w:t>
            </w:r>
          </w:p>
          <w:p w14:paraId="74617698" w14:textId="77777777" w:rsidR="007F0932" w:rsidRDefault="00000000">
            <w:pPr>
              <w:spacing w:line="20" w:lineRule="atLeast"/>
              <w:ind w:firstLineChars="300" w:firstLine="60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(2,5)</w:t>
            </w:r>
          </w:p>
          <w:p w14:paraId="5A0FA5B8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5717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B21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1.0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3816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  <w:lang w:val="vi-VN"/>
              </w:rPr>
            </w:pPr>
            <w:r>
              <w:rPr>
                <w:b/>
                <w:sz w:val="20"/>
                <w:szCs w:val="20"/>
              </w:rPr>
              <w:t xml:space="preserve">Rewrite the following sentences </w:t>
            </w:r>
            <w:r>
              <w:rPr>
                <w:b/>
                <w:sz w:val="20"/>
                <w:szCs w:val="20"/>
                <w:lang w:val="vi-VN"/>
              </w:rPr>
              <w:t>as directed in the brackets</w:t>
            </w:r>
          </w:p>
          <w:p w14:paraId="13F87D8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vi-VN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  <w:lang w:val="vi-VN"/>
              </w:rPr>
              <w:t>(Combine these sentences with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before</w:t>
            </w:r>
            <w:r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/ </w:t>
            </w:r>
            <w:r>
              <w:rPr>
                <w:b/>
                <w:bCs/>
                <w:i/>
                <w:sz w:val="22"/>
                <w:szCs w:val="22"/>
              </w:rPr>
              <w:t>while</w:t>
            </w:r>
            <w:r>
              <w:rPr>
                <w:b/>
                <w:bCs/>
                <w:i/>
                <w:sz w:val="22"/>
                <w:szCs w:val="22"/>
                <w:lang w:val="vi-VN"/>
              </w:rPr>
              <w:t xml:space="preserve"> / </w:t>
            </w:r>
            <w:r>
              <w:rPr>
                <w:b/>
                <w:bCs/>
                <w:i/>
                <w:sz w:val="22"/>
                <w:szCs w:val="22"/>
              </w:rPr>
              <w:t>as soon as</w:t>
            </w:r>
          </w:p>
          <w:p w14:paraId="3EF54CF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vi-VN"/>
              </w:rPr>
              <w:t xml:space="preserve">( correct the mítakes with </w:t>
            </w:r>
            <w:r>
              <w:rPr>
                <w:sz w:val="22"/>
                <w:szCs w:val="22"/>
              </w:rPr>
              <w:t>past</w:t>
            </w:r>
            <w:r>
              <w:rPr>
                <w:sz w:val="22"/>
                <w:szCs w:val="22"/>
                <w:lang w:val="vi-VN"/>
              </w:rPr>
              <w:t xml:space="preserve"> simple </w:t>
            </w:r>
            <w:r>
              <w:rPr>
                <w:sz w:val="22"/>
                <w:szCs w:val="22"/>
              </w:rPr>
              <w:t>and past continous</w:t>
            </w:r>
          </w:p>
          <w:p w14:paraId="6397335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98871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4317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A521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CD8A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6F9E3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6466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97B8C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E0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0D652235" w14:textId="77777777">
        <w:trPr>
          <w:trHeight w:val="678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163B0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20B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6EFA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0.5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43F8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  <w:r>
              <w:rPr>
                <w:rFonts w:eastAsia="sans-serif"/>
                <w:b/>
                <w:bCs/>
                <w:sz w:val="20"/>
                <w:szCs w:val="20"/>
                <w:shd w:val="clear" w:color="auto" w:fill="FFFFFF"/>
              </w:rPr>
              <w:t>omplete  the sentences with the correct form of the verbs</w:t>
            </w:r>
          </w:p>
          <w:p w14:paraId="04F59C1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iCs/>
                <w:sz w:val="20"/>
                <w:szCs w:val="20"/>
              </w:rPr>
              <w:t>Present simple for future events</w:t>
            </w:r>
          </w:p>
          <w:p w14:paraId="5D72293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Past continuous  tense</w:t>
            </w:r>
          </w:p>
          <w:p w14:paraId="7FA3534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Cs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BDDAA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9094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6520B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C9F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E61A5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138D929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393D5E8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1542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AE69C4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66BD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50247997" w14:textId="77777777">
        <w:trPr>
          <w:trHeight w:val="757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F6B6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E8B7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85A7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3A76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bCs/>
                <w:sz w:val="24"/>
                <w:szCs w:val="24"/>
                <w:lang w:eastAsia="en-GB"/>
              </w:rPr>
            </w:pPr>
          </w:p>
          <w:p w14:paraId="77FAE7C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>Make questions</w:t>
            </w:r>
            <w:r>
              <w:rPr>
                <w:b/>
                <w:bCs/>
                <w:sz w:val="20"/>
                <w:szCs w:val="20"/>
                <w:lang w:val="vi-VN" w:eastAsia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en-GB"/>
              </w:rPr>
              <w:t>with the undered line words.</w:t>
            </w:r>
          </w:p>
          <w:p w14:paraId="6F9A755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45F5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AC3F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DC53B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35DE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B748E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3BC4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0AAFC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66A4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  <w:p w14:paraId="7F28828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7F0932" w14:paraId="0C9239FC" w14:textId="77777777">
        <w:trPr>
          <w:trHeight w:val="9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97C22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LISTENING</w:t>
            </w:r>
          </w:p>
          <w:p w14:paraId="5DFBFBDE" w14:textId="77777777" w:rsidR="007F0932" w:rsidRDefault="00000000">
            <w:pPr>
              <w:spacing w:line="20" w:lineRule="atLeast"/>
              <w:ind w:firstLineChars="350" w:firstLine="7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</w:t>
            </w:r>
            <w:r>
              <w:rPr>
                <w:b/>
                <w:sz w:val="20"/>
                <w:szCs w:val="20"/>
                <w:lang w:val="vi-VN"/>
              </w:rPr>
              <w:t>.5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A537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5</w:t>
            </w:r>
          </w:p>
          <w:p w14:paraId="6C617BB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4C44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.25</w:t>
            </w:r>
          </w:p>
          <w:p w14:paraId="677A775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0A36" w14:textId="3C451A3F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Listen and </w:t>
            </w:r>
            <w:r w:rsidR="00143ACB">
              <w:rPr>
                <w:sz w:val="20"/>
                <w:szCs w:val="20"/>
              </w:rPr>
              <w:t>choose the correct answer A,B,C,or D</w:t>
            </w:r>
            <w:r>
              <w:rPr>
                <w:sz w:val="20"/>
                <w:szCs w:val="20"/>
              </w:rPr>
              <w:t xml:space="preserve"> ( topic related to Unit 7,8,9)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31B00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EFE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B54D1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AE22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  <w:lang w:val="vi-VN"/>
              </w:rPr>
              <w:t>.25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A24BC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2F7A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24798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6BCB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62D00810" w14:textId="77777777">
        <w:trPr>
          <w:trHeight w:val="559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1DEF" w14:textId="77777777" w:rsidR="007F0932" w:rsidRDefault="007F0932">
            <w:pPr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4C2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AC82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.25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CE19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Listen and </w:t>
            </w:r>
            <w:r>
              <w:rPr>
                <w:sz w:val="20"/>
                <w:szCs w:val="20"/>
                <w:lang w:val="vi-VN"/>
              </w:rPr>
              <w:t xml:space="preserve"> ch</w:t>
            </w:r>
            <w:r>
              <w:rPr>
                <w:sz w:val="20"/>
                <w:szCs w:val="20"/>
              </w:rPr>
              <w:t>oose true or</w:t>
            </w:r>
            <w:r>
              <w:rPr>
                <w:sz w:val="20"/>
                <w:szCs w:val="20"/>
                <w:lang w:val="vi-VN"/>
              </w:rPr>
              <w:t xml:space="preserve"> false </w:t>
            </w:r>
            <w:r>
              <w:rPr>
                <w:sz w:val="20"/>
                <w:szCs w:val="20"/>
              </w:rPr>
              <w:t>( T / F )</w:t>
            </w:r>
          </w:p>
          <w:p w14:paraId="7B47803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 topic related to Unit 7,8,9)</w:t>
            </w:r>
          </w:p>
          <w:p w14:paraId="010EFC3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EEF7B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vi-VN"/>
              </w:rPr>
              <w:t>.25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2F01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E287C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  <w:r>
              <w:rPr>
                <w:rFonts w:hint="eastAsia"/>
                <w:noProof/>
              </w:rPr>
              <w:drawing>
                <wp:inline distT="0" distB="0" distL="114300" distR="114300" wp14:anchorId="45F2F16C" wp14:editId="1424946E">
                  <wp:extent cx="248920" cy="106045"/>
                  <wp:effectExtent l="0" t="0" r="1016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20" cy="10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F2E0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1511C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75C8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85761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0426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0"/>
                <w:szCs w:val="20"/>
              </w:rPr>
            </w:pPr>
          </w:p>
        </w:tc>
      </w:tr>
      <w:tr w:rsidR="007F0932" w14:paraId="4267F7A2" w14:textId="77777777">
        <w:trPr>
          <w:trHeight w:val="6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D232D0" w14:textId="77777777" w:rsidR="007F0932" w:rsidRDefault="00000000">
            <w:pPr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  <w:r>
              <w:rPr>
                <w:b/>
                <w:sz w:val="20"/>
                <w:szCs w:val="20"/>
                <w:lang w:val="vi-VN"/>
              </w:rPr>
              <w:t xml:space="preserve"> </w:t>
            </w:r>
            <w:r>
              <w:rPr>
                <w:b/>
                <w:sz w:val="20"/>
                <w:szCs w:val="20"/>
              </w:rPr>
              <w:t>(10,0)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F4501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B09BB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52281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  <w:p w14:paraId="56D8390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0103FA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1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A676E91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2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D099CA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4CB5C5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  <w:p w14:paraId="38A1DC0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  <w:p w14:paraId="3483E15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2"/>
        <w:tblW w:w="13706" w:type="dxa"/>
        <w:tblLook w:val="04A0" w:firstRow="1" w:lastRow="0" w:firstColumn="1" w:lastColumn="0" w:noHBand="0" w:noVBand="1"/>
      </w:tblPr>
      <w:tblGrid>
        <w:gridCol w:w="4322"/>
        <w:gridCol w:w="9384"/>
      </w:tblGrid>
      <w:tr w:rsidR="007F0932" w14:paraId="525490C8" w14:textId="77777777">
        <w:trPr>
          <w:trHeight w:val="281"/>
        </w:trPr>
        <w:tc>
          <w:tcPr>
            <w:tcW w:w="4322" w:type="dxa"/>
            <w:shd w:val="clear" w:color="auto" w:fill="auto"/>
          </w:tcPr>
          <w:p w14:paraId="2993CA75" w14:textId="77777777" w:rsidR="007F0932" w:rsidRDefault="007F0932">
            <w:pPr>
              <w:ind w:firstLineChars="100" w:firstLine="221"/>
              <w:jc w:val="both"/>
              <w:rPr>
                <w:b/>
                <w:sz w:val="22"/>
                <w:szCs w:val="22"/>
              </w:rPr>
            </w:pPr>
          </w:p>
          <w:p w14:paraId="25CAC4B8" w14:textId="77777777" w:rsidR="007F0932" w:rsidRDefault="007F0932">
            <w:pPr>
              <w:ind w:firstLineChars="100" w:firstLine="221"/>
              <w:jc w:val="both"/>
              <w:rPr>
                <w:b/>
                <w:sz w:val="22"/>
                <w:szCs w:val="22"/>
              </w:rPr>
            </w:pPr>
          </w:p>
          <w:p w14:paraId="6EE994FE" w14:textId="77777777" w:rsidR="007F0932" w:rsidRDefault="007F0932">
            <w:pPr>
              <w:jc w:val="both"/>
              <w:rPr>
                <w:b/>
                <w:sz w:val="22"/>
                <w:szCs w:val="22"/>
              </w:rPr>
            </w:pPr>
          </w:p>
          <w:p w14:paraId="1205BF6D" w14:textId="77777777" w:rsidR="007F0932" w:rsidRDefault="007F0932">
            <w:pPr>
              <w:ind w:firstLineChars="100" w:firstLine="221"/>
              <w:jc w:val="both"/>
              <w:rPr>
                <w:b/>
                <w:sz w:val="22"/>
                <w:szCs w:val="22"/>
              </w:rPr>
            </w:pPr>
          </w:p>
          <w:p w14:paraId="018D627D" w14:textId="77777777" w:rsidR="007F0932" w:rsidRDefault="00000000">
            <w:pPr>
              <w:ind w:firstLineChars="100" w:firstLine="22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PHÒNG GD &amp; ĐT ĐẠI LỘC</w:t>
            </w:r>
          </w:p>
          <w:p w14:paraId="2807F721" w14:textId="77777777" w:rsidR="007F0932" w:rsidRDefault="00000000">
            <w:pPr>
              <w:ind w:firstLineChars="100" w:firstLine="220"/>
              <w:rPr>
                <w:sz w:val="22"/>
                <w:szCs w:val="22"/>
                <w:lang w:val="it-IT" w:eastAsia="en-GB"/>
              </w:rPr>
            </w:pPr>
            <w:r>
              <w:rPr>
                <w:sz w:val="22"/>
                <w:szCs w:val="22"/>
              </w:rPr>
              <w:pict w14:anchorId="5A5EEB6B">
                <v:line id="Straight Connector 2" o:spid="_x0000_s1032" style="position:absolute;left:0;text-align:left;z-index:251659264;mso-width-relative:page;mso-height-relative:page" from="35.6pt,13.65pt" to="133.6pt,13.65pt" o:gfxdata="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6THjvYAAAADQEAAA8AAAAAAAAAAQAgAAAA&#10;IgAAAGRycy9kb3ducmV2LnhtbFBLAQIUABQAAAAIAIdO4kD8pN1/0gEAAK0DAAAOAAAAAAAAAAEA&#10;IAAAACcBAABkcnMvZTJvRG9jLnhtbFBLBQYAAAAABgAGAFkBAABrBQAAAAA=&#10;"/>
              </w:pict>
            </w:r>
            <w:r>
              <w:rPr>
                <w:sz w:val="22"/>
                <w:szCs w:val="22"/>
              </w:rPr>
              <w:t xml:space="preserve">TRƯỜNG THCS KIM ĐỒNG </w:t>
            </w:r>
          </w:p>
        </w:tc>
        <w:tc>
          <w:tcPr>
            <w:tcW w:w="9384" w:type="dxa"/>
            <w:shd w:val="clear" w:color="auto" w:fill="auto"/>
          </w:tcPr>
          <w:p w14:paraId="54A07CCA" w14:textId="77777777" w:rsidR="007F0932" w:rsidRDefault="00000000">
            <w:pPr>
              <w:rPr>
                <w:b/>
                <w:sz w:val="22"/>
                <w:szCs w:val="22"/>
                <w:lang w:val="it-IT" w:eastAsia="en-GB"/>
              </w:rPr>
            </w:pPr>
            <w:r>
              <w:rPr>
                <w:b/>
                <w:sz w:val="22"/>
                <w:szCs w:val="22"/>
                <w:lang w:val="it-IT" w:eastAsia="en-GB"/>
              </w:rPr>
              <w:lastRenderedPageBreak/>
              <w:t xml:space="preserve">                  </w:t>
            </w:r>
          </w:p>
          <w:p w14:paraId="2BE02185" w14:textId="77777777" w:rsidR="007F0932" w:rsidRDefault="007F0932">
            <w:pPr>
              <w:rPr>
                <w:b/>
                <w:sz w:val="22"/>
                <w:szCs w:val="22"/>
                <w:lang w:val="it-IT" w:eastAsia="en-GB"/>
              </w:rPr>
            </w:pPr>
          </w:p>
          <w:p w14:paraId="5072BC17" w14:textId="77777777" w:rsidR="007F0932" w:rsidRDefault="007F0932">
            <w:pPr>
              <w:rPr>
                <w:b/>
                <w:sz w:val="22"/>
                <w:szCs w:val="22"/>
                <w:lang w:val="it-IT" w:eastAsia="en-GB"/>
              </w:rPr>
            </w:pPr>
          </w:p>
          <w:p w14:paraId="5CA690DA" w14:textId="77777777" w:rsidR="007F0932" w:rsidRDefault="007F0932">
            <w:pPr>
              <w:rPr>
                <w:b/>
                <w:sz w:val="22"/>
                <w:szCs w:val="22"/>
                <w:lang w:val="it-IT" w:eastAsia="en-GB"/>
              </w:rPr>
            </w:pPr>
          </w:p>
          <w:p w14:paraId="7D0FD482" w14:textId="6153C6D6" w:rsidR="007F0932" w:rsidRDefault="00000000">
            <w:pPr>
              <w:rPr>
                <w:b/>
                <w:sz w:val="22"/>
                <w:szCs w:val="22"/>
                <w:lang w:val="vi-VN" w:eastAsia="en-GB"/>
              </w:rPr>
            </w:pPr>
            <w:r>
              <w:rPr>
                <w:b/>
                <w:sz w:val="22"/>
                <w:szCs w:val="22"/>
                <w:lang w:val="it-IT" w:eastAsia="en-GB"/>
              </w:rPr>
              <w:t xml:space="preserve">     </w:t>
            </w:r>
            <w:r w:rsidR="009F4204">
              <w:rPr>
                <w:b/>
                <w:sz w:val="22"/>
                <w:szCs w:val="22"/>
                <w:lang w:val="it-IT" w:eastAsia="en-GB"/>
              </w:rPr>
              <w:t xml:space="preserve">                    </w:t>
            </w:r>
            <w:r>
              <w:rPr>
                <w:b/>
                <w:sz w:val="22"/>
                <w:szCs w:val="22"/>
                <w:lang w:val="it-IT" w:eastAsia="en-GB"/>
              </w:rPr>
              <w:t>ĐẶC TẢ ĐỀ KIỂM TRA GIỮA HỌC KỲ 2-</w:t>
            </w:r>
            <w:r>
              <w:rPr>
                <w:b/>
                <w:sz w:val="22"/>
                <w:szCs w:val="22"/>
                <w:lang w:val="vi-VN" w:eastAsia="en-GB"/>
              </w:rPr>
              <w:t xml:space="preserve"> 2023-2024</w:t>
            </w:r>
          </w:p>
          <w:p w14:paraId="63586CD8" w14:textId="77777777" w:rsidR="007F0932" w:rsidRDefault="00000000">
            <w:pPr>
              <w:rPr>
                <w:b/>
                <w:sz w:val="22"/>
                <w:szCs w:val="22"/>
                <w:lang w:val="vi-VN" w:eastAsia="en-GB"/>
              </w:rPr>
            </w:pPr>
            <w:r>
              <w:rPr>
                <w:b/>
                <w:sz w:val="22"/>
                <w:szCs w:val="22"/>
                <w:lang w:val="it-IT" w:eastAsia="en-GB"/>
              </w:rPr>
              <w:t xml:space="preserve">                                                   MÔN TIẾNG ANH LỚP </w:t>
            </w:r>
            <w:r>
              <w:rPr>
                <w:b/>
                <w:sz w:val="22"/>
                <w:szCs w:val="22"/>
                <w:lang w:val="vi-VN" w:eastAsia="en-GB"/>
              </w:rPr>
              <w:t>8</w:t>
            </w:r>
          </w:p>
        </w:tc>
      </w:tr>
    </w:tbl>
    <w:p w14:paraId="11431B3B" w14:textId="77777777" w:rsidR="007F0932" w:rsidRDefault="007F0932">
      <w:pPr>
        <w:rPr>
          <w:lang w:val="it-IT"/>
        </w:rPr>
      </w:pPr>
    </w:p>
    <w:p w14:paraId="5678605A" w14:textId="77777777" w:rsidR="007F0932" w:rsidRDefault="007F0932"/>
    <w:tbl>
      <w:tblPr>
        <w:tblStyle w:val="TableGrid"/>
        <w:tblW w:w="1484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1779"/>
        <w:gridCol w:w="3257"/>
        <w:gridCol w:w="771"/>
        <w:gridCol w:w="755"/>
        <w:gridCol w:w="3009"/>
        <w:gridCol w:w="771"/>
        <w:gridCol w:w="660"/>
        <w:gridCol w:w="720"/>
        <w:gridCol w:w="621"/>
        <w:gridCol w:w="675"/>
        <w:gridCol w:w="600"/>
        <w:gridCol w:w="581"/>
        <w:gridCol w:w="646"/>
      </w:tblGrid>
      <w:tr w:rsidR="007F0932" w14:paraId="745E5E4F" w14:textId="77777777">
        <w:trPr>
          <w:trHeight w:val="559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54631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PARTS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2BC6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  CONTENTS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2F69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No. of</w:t>
            </w:r>
          </w:p>
          <w:p w14:paraId="686ACEA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Ques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C7AA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Mark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6AD4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Task types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28BE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Re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E1A9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E445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Low App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03CE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High App</w:t>
            </w:r>
          </w:p>
        </w:tc>
      </w:tr>
      <w:tr w:rsidR="007F0932" w14:paraId="71F09DA7" w14:textId="77777777">
        <w:trPr>
          <w:trHeight w:val="559"/>
        </w:trPr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75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CBF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AE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47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81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1483E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4842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1E296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TN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7237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TL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887E4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1087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8D95B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TN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47B7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TL</w:t>
            </w:r>
          </w:p>
        </w:tc>
      </w:tr>
      <w:tr w:rsidR="007F0932" w14:paraId="2183897D" w14:textId="77777777">
        <w:trPr>
          <w:trHeight w:val="743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F652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  <w:p w14:paraId="55E27BEF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LANGUAGE</w:t>
            </w:r>
          </w:p>
          <w:p w14:paraId="6CB958FD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COMPONENT</w:t>
            </w:r>
          </w:p>
          <w:p w14:paraId="1D97C199" w14:textId="77777777" w:rsidR="007F0932" w:rsidRDefault="00000000">
            <w:pPr>
              <w:spacing w:line="20" w:lineRule="atLeast"/>
              <w:ind w:firstLineChars="300" w:firstLine="663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(2.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rFonts w:hint="eastAsia"/>
                <w:b/>
                <w:sz w:val="22"/>
                <w:szCs w:val="22"/>
              </w:rPr>
              <w:t>)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ABC68" w14:textId="77777777" w:rsidR="007F0932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  <w:szCs w:val="22"/>
              </w:rPr>
              <w:t>Pronunciation: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 xml:space="preserve"> </w:t>
            </w:r>
          </w:p>
          <w:p w14:paraId="054AD9F8" w14:textId="666B9F82" w:rsidR="007F0932" w:rsidRPr="00E21F46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Sent 1: sounds</w:t>
            </w:r>
            <w:r>
              <w:rPr>
                <w:rFonts w:ascii="Times New Roman" w:hAnsi="Times New Roman" w:cs="Times New Roman"/>
                <w:sz w:val="22"/>
                <w:szCs w:val="22"/>
                <w:lang w:val="vi-VN"/>
              </w:rPr>
              <w:t xml:space="preserve"> </w:t>
            </w:r>
            <w:r w:rsidR="00572655" w:rsidRPr="00E21F46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val="vi-VN"/>
              </w:rPr>
              <w:t xml:space="preserve">. </w:t>
            </w:r>
            <w:r w:rsidR="00E21FE7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>/</w:t>
            </w:r>
            <w:r w:rsidR="00572655" w:rsidRPr="00E21F46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>k</w:t>
            </w:r>
            <w:r w:rsidR="00E21FE7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>/</w:t>
            </w:r>
            <w:r w:rsidR="00572655" w:rsidRPr="00E21F46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 xml:space="preserve"> .</w:t>
            </w:r>
            <w:r w:rsidR="00E21FE7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>/</w:t>
            </w:r>
            <w:r w:rsidR="00572655" w:rsidRPr="00E21F46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 xml:space="preserve"> </w:t>
            </w:r>
            <w:r w:rsidR="00E358F8" w:rsidRPr="00E21F46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>kn</w:t>
            </w:r>
            <w:r w:rsidR="00E21FE7">
              <w:rPr>
                <w:rFonts w:ascii="Times New Roman" w:eastAsia="Calibri" w:hAnsi="Times New Roman" w:cs="Times New Roman"/>
                <w:kern w:val="2"/>
                <w:sz w:val="26"/>
                <w:szCs w:val="26"/>
              </w:rPr>
              <w:t xml:space="preserve"> /</w:t>
            </w:r>
          </w:p>
          <w:p w14:paraId="360CC56F" w14:textId="1CE5EA2F" w:rsidR="007F0932" w:rsidRPr="00E21FE7" w:rsidRDefault="00000000" w:rsidP="00E21FE7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  <w:szCs w:val="22"/>
              </w:rPr>
              <w:t>Sent 2: sounds</w:t>
            </w:r>
            <w:r w:rsidR="00E21F46">
              <w:rPr>
                <w:rFonts w:ascii="Times New Roman" w:hAnsi="Times New Roman"/>
                <w:sz w:val="22"/>
                <w:szCs w:val="22"/>
              </w:rPr>
              <w:t xml:space="preserve"> :</w:t>
            </w:r>
            <w:r w:rsidR="00E21F46" w:rsidRPr="00E21F4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zh-CN"/>
                <w14:ligatures w14:val="standardContextual"/>
              </w:rPr>
              <w:t xml:space="preserve"> </w:t>
            </w:r>
            <w:r w:rsidR="00E21F46" w:rsidRPr="00E21F4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zh-CN"/>
              </w:rPr>
              <w:t>t</w:t>
            </w:r>
            <w:r w:rsidR="00E21F46" w:rsidRPr="00E21F46">
              <w:rPr>
                <w:rFonts w:ascii="Times New Roman" w:eastAsia="SimSun" w:hAnsi="Times New Roman" w:cs="Times New Roman"/>
                <w:kern w:val="2"/>
                <w:sz w:val="26"/>
                <w:szCs w:val="26"/>
                <w:u w:val="single"/>
                <w:lang w:eastAsia="zh-CN"/>
              </w:rPr>
              <w:t>ure</w:t>
            </w:r>
            <w:r w:rsidR="00E21F46" w:rsidRPr="00E21F46">
              <w:rPr>
                <w:rFonts w:ascii="Times New Roman" w:eastAsia="sans-serif" w:hAnsi="Times New Roman" w:cs="Times New Roman"/>
                <w:kern w:val="2"/>
                <w:sz w:val="26"/>
                <w:szCs w:val="26"/>
                <w:shd w:val="clear" w:color="auto" w:fill="FFFFFF"/>
                <w:lang w:eastAsia="zh-CN"/>
              </w:rPr>
              <w:t> </w:t>
            </w:r>
            <w:r w:rsidR="00E21F46">
              <w:rPr>
                <w:rFonts w:ascii="Times New Roman" w:eastAsia="sans-serif" w:hAnsi="Times New Roman" w:cs="Times New Roman"/>
                <w:kern w:val="2"/>
                <w:sz w:val="26"/>
                <w:szCs w:val="26"/>
                <w:shd w:val="clear" w:color="auto" w:fill="FFFFFF"/>
                <w:lang w:eastAsia="zh-CN"/>
              </w:rPr>
              <w:t>,</w:t>
            </w:r>
            <w:r w:rsidR="00E21FE7">
              <w:rPr>
                <w:rFonts w:ascii="Times New Roman" w:eastAsia="sans-serif" w:hAnsi="Times New Roman" w:cs="Times New Roman"/>
                <w:kern w:val="2"/>
                <w:sz w:val="26"/>
                <w:szCs w:val="26"/>
                <w:shd w:val="clear" w:color="auto" w:fill="FFFFFF"/>
                <w:lang w:eastAsia="zh-CN"/>
              </w:rPr>
              <w:t>/</w:t>
            </w:r>
            <w:r w:rsidR="00E21FE7" w:rsidRPr="00E21FE7">
              <w:rPr>
                <w:rFonts w:ascii="Times New Roman" w:eastAsia="SimSun" w:hAnsi="Times New Roman" w:cs="Times New Roman"/>
                <w:kern w:val="2"/>
                <w:sz w:val="26"/>
                <w:szCs w:val="26"/>
                <w:u w:val="single"/>
                <w:lang w:eastAsia="zh-CN"/>
                <w14:ligatures w14:val="standardContextual"/>
              </w:rPr>
              <w:t xml:space="preserve"> </w:t>
            </w:r>
            <w:r w:rsidR="00E21FE7" w:rsidRPr="00E21FE7">
              <w:rPr>
                <w:rFonts w:ascii="Times New Roman" w:eastAsia="SimSun" w:hAnsi="Times New Roman" w:cs="Times New Roman"/>
                <w:kern w:val="2"/>
                <w:sz w:val="26"/>
                <w:szCs w:val="26"/>
                <w:u w:val="single"/>
                <w:lang w:eastAsia="zh-CN"/>
              </w:rPr>
              <w:t>ure</w:t>
            </w:r>
            <w:r w:rsidR="00E21FE7">
              <w:rPr>
                <w:rFonts w:ascii="Times New Roman" w:eastAsia="SimSun" w:hAnsi="Times New Roman" w:cs="Times New Roman"/>
                <w:kern w:val="2"/>
                <w:sz w:val="26"/>
                <w:szCs w:val="26"/>
                <w:u w:val="single"/>
                <w:lang w:eastAsia="zh-CN"/>
              </w:rPr>
              <w:t xml:space="preserve"> 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FD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2CF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4451" w14:textId="77777777" w:rsidR="007F0932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Indicate the word whose underlined part is pronounced differently form the others</w:t>
            </w:r>
          </w:p>
          <w:p w14:paraId="4DFF8954" w14:textId="77777777" w:rsidR="007F0932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spacing w:line="2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 w:hint="eastAsia"/>
                <w:i/>
                <w:sz w:val="22"/>
                <w:szCs w:val="22"/>
              </w:rPr>
              <w:t>MCQs: Circle the best option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44344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7778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D1D5D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5FB8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8FB3D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2859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FAABF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DF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299ACB63" w14:textId="77777777">
        <w:trPr>
          <w:trHeight w:val="1176"/>
        </w:trPr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3B74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</w:tcPr>
          <w:p w14:paraId="447BB01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iCs/>
                <w:sz w:val="22"/>
                <w:szCs w:val="22"/>
              </w:rPr>
            </w:pPr>
            <w:r>
              <w:rPr>
                <w:rFonts w:hint="eastAsia"/>
                <w:b/>
                <w:iCs/>
                <w:sz w:val="22"/>
                <w:szCs w:val="22"/>
              </w:rPr>
              <w:t>Vocabulary:</w:t>
            </w:r>
          </w:p>
          <w:p w14:paraId="581EA80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3: 1 word about</w:t>
            </w:r>
            <w:r>
              <w:rPr>
                <w:i/>
                <w:sz w:val="22"/>
                <w:szCs w:val="22"/>
                <w:lang w:val="vi-VN"/>
              </w:rPr>
              <w:t xml:space="preserve"> environment protection</w:t>
            </w:r>
          </w:p>
          <w:p w14:paraId="2B223B8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4: 1 word about </w:t>
            </w:r>
            <w:r>
              <w:rPr>
                <w:i/>
                <w:sz w:val="22"/>
                <w:szCs w:val="22"/>
                <w:lang w:val="vi-VN"/>
              </w:rPr>
              <w:t>shopping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F84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7B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590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60BCB56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MCQs: Circle the best option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88578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0.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1F25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09C9F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5FFF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889A0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960A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4D880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AE6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4B24D446" w14:textId="77777777">
        <w:trPr>
          <w:trHeight w:val="626"/>
        </w:trPr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95541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</w:tcPr>
          <w:p w14:paraId="73C8729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iCs/>
                <w:sz w:val="22"/>
                <w:szCs w:val="22"/>
              </w:rPr>
            </w:pPr>
            <w:r>
              <w:rPr>
                <w:rFonts w:hint="eastAsia"/>
                <w:b/>
                <w:iCs/>
                <w:sz w:val="22"/>
                <w:szCs w:val="22"/>
              </w:rPr>
              <w:t>Vocabulary:</w:t>
            </w:r>
          </w:p>
          <w:p w14:paraId="6BE195E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iCs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5: 1 word about </w:t>
            </w:r>
            <w:r>
              <w:rPr>
                <w:i/>
                <w:sz w:val="22"/>
                <w:szCs w:val="22"/>
                <w:lang w:val="vi-VN"/>
              </w:rPr>
              <w:t>natural disaster</w:t>
            </w:r>
            <w:r>
              <w:rPr>
                <w:rFonts w:hint="eastAsia"/>
                <w:i/>
                <w:sz w:val="22"/>
                <w:szCs w:val="22"/>
              </w:rPr>
              <w:t xml:space="preserve">,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07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C61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25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27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MCQs: Circle the best option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EAFB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0.2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88F8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F7B60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8E3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72E13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70A3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90D1C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9BC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772543B0" w14:textId="77777777">
        <w:trPr>
          <w:trHeight w:val="858"/>
        </w:trPr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623C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8BB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iCs/>
                <w:sz w:val="22"/>
                <w:szCs w:val="22"/>
              </w:rPr>
            </w:pPr>
            <w:r>
              <w:rPr>
                <w:rFonts w:hint="eastAsia"/>
                <w:b/>
                <w:iCs/>
                <w:sz w:val="22"/>
                <w:szCs w:val="22"/>
              </w:rPr>
              <w:t>Grammar points:</w:t>
            </w:r>
          </w:p>
          <w:p w14:paraId="54FD9EE1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6: 1 Sentence  about </w:t>
            </w:r>
            <w:r>
              <w:rPr>
                <w:i/>
                <w:sz w:val="22"/>
                <w:szCs w:val="22"/>
                <w:lang w:val="vi-VN"/>
              </w:rPr>
              <w:t>the past continuos</w:t>
            </w:r>
          </w:p>
          <w:p w14:paraId="20C50EC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7: 1 Sentence about </w:t>
            </w:r>
            <w:r>
              <w:rPr>
                <w:i/>
                <w:sz w:val="22"/>
                <w:szCs w:val="22"/>
                <w:lang w:val="vi-VN"/>
              </w:rPr>
              <w:t>natural disaster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(Everyday English)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D25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E2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6D05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4403C6E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5FF2DE0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033C259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357A8EB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14:paraId="39C19DD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MCQs: Circle the best option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D0CA5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0BEE92B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4C8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04B82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9733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667B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45A5A3A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5401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F7E80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73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185A3D97" w14:textId="77777777">
        <w:trPr>
          <w:trHeight w:val="671"/>
        </w:trPr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9C50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01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iCs/>
                <w:sz w:val="22"/>
                <w:szCs w:val="22"/>
              </w:rPr>
            </w:pPr>
            <w:r>
              <w:rPr>
                <w:rFonts w:hint="eastAsia"/>
                <w:b/>
                <w:iCs/>
                <w:sz w:val="22"/>
                <w:szCs w:val="22"/>
              </w:rPr>
              <w:t>Grammar points:</w:t>
            </w:r>
          </w:p>
          <w:p w14:paraId="1B32B73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8: 1 Sentence about </w:t>
            </w:r>
            <w:r>
              <w:rPr>
                <w:i/>
                <w:sz w:val="22"/>
                <w:szCs w:val="22"/>
                <w:lang w:val="vi-VN"/>
              </w:rPr>
              <w:t>the past continous</w:t>
            </w:r>
            <w:r>
              <w:rPr>
                <w:i/>
                <w:sz w:val="22"/>
                <w:szCs w:val="22"/>
              </w:rPr>
              <w:t xml:space="preserve"> + past simple (</w:t>
            </w:r>
            <w:r>
              <w:rPr>
                <w:iCs/>
                <w:sz w:val="22"/>
                <w:szCs w:val="22"/>
              </w:rPr>
              <w:t>Adverb clause of time)</w:t>
            </w:r>
          </w:p>
          <w:p w14:paraId="03AC107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10: 1 Sentence  about </w:t>
            </w:r>
            <w:r>
              <w:rPr>
                <w:i/>
                <w:sz w:val="22"/>
                <w:szCs w:val="22"/>
                <w:lang w:val="vi-VN"/>
              </w:rPr>
              <w:t xml:space="preserve">the </w:t>
            </w:r>
            <w:r>
              <w:rPr>
                <w:i/>
                <w:sz w:val="22"/>
                <w:szCs w:val="22"/>
              </w:rPr>
              <w:t>p</w:t>
            </w:r>
            <w:r>
              <w:rPr>
                <w:iCs/>
                <w:sz w:val="22"/>
                <w:szCs w:val="22"/>
              </w:rPr>
              <w:t>resent simple for future events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DB1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886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75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8DE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623FC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5172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C6CC1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FCD9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D019A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469F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12FEB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198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6412FF3D" w14:textId="77777777">
        <w:trPr>
          <w:trHeight w:val="1270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92C2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READING</w:t>
            </w:r>
          </w:p>
          <w:p w14:paraId="7980128F" w14:textId="77777777" w:rsidR="007F0932" w:rsidRDefault="00000000">
            <w:pPr>
              <w:spacing w:line="20" w:lineRule="atLeast"/>
              <w:ind w:firstLineChars="250" w:firstLine="552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(2.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rFonts w:hint="eastAsia"/>
                <w:b/>
                <w:sz w:val="22"/>
                <w:szCs w:val="22"/>
              </w:rPr>
              <w:t>)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50258" w14:textId="65880099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11</w:t>
            </w:r>
            <w:r w:rsidR="008549B8">
              <w:rPr>
                <w:i/>
                <w:sz w:val="22"/>
                <w:szCs w:val="22"/>
              </w:rPr>
              <w:t xml:space="preserve"> : circle the best answer</w:t>
            </w:r>
          </w:p>
          <w:p w14:paraId="7547B053" w14:textId="7E13B584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12: </w:t>
            </w:r>
            <w:r w:rsidR="008549B8">
              <w:rPr>
                <w:i/>
                <w:sz w:val="22"/>
                <w:szCs w:val="22"/>
              </w:rPr>
              <w:t>circle the best answer</w:t>
            </w:r>
          </w:p>
          <w:p w14:paraId="5A444F7F" w14:textId="68277C50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13:</w:t>
            </w:r>
            <w:r w:rsidR="008549B8">
              <w:rPr>
                <w:i/>
                <w:sz w:val="22"/>
                <w:szCs w:val="22"/>
              </w:rPr>
              <w:t xml:space="preserve"> circle the best answer</w:t>
            </w:r>
          </w:p>
          <w:p w14:paraId="09AA91FB" w14:textId="0EE6EF2F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</w:t>
            </w:r>
            <w:r w:rsidR="008549B8">
              <w:rPr>
                <w:i/>
                <w:sz w:val="22"/>
                <w:szCs w:val="22"/>
              </w:rPr>
              <w:t>4  circle the best answer</w:t>
            </w:r>
          </w:p>
          <w:p w14:paraId="6FAF11AA" w14:textId="1A3C1B10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15: </w:t>
            </w:r>
            <w:r w:rsidR="008549B8">
              <w:rPr>
                <w:i/>
                <w:sz w:val="22"/>
                <w:szCs w:val="22"/>
              </w:rPr>
              <w:t>circle the best answer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58B8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6EC7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1,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9BDE9" w14:textId="732A6585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nl-NL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</w:rPr>
              <w:t xml:space="preserve">Read the text about natural disaster </w:t>
            </w:r>
            <w:r w:rsidR="002A2F19">
              <w:rPr>
                <w:rFonts w:eastAsia="Helvetica"/>
                <w:sz w:val="24"/>
                <w:szCs w:val="24"/>
                <w:shd w:val="clear" w:color="auto" w:fill="FFFFFF"/>
              </w:rPr>
              <w:t>and choose the best  answer  for each question A,B,C or D</w:t>
            </w:r>
          </w:p>
          <w:p w14:paraId="6FE76E1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FEB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55E8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D7806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23A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16188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8093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45C3A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03E4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1BA745BF" w14:textId="77777777">
        <w:trPr>
          <w:trHeight w:val="773"/>
        </w:trPr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BD3F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6FDEB" w14:textId="5B812E93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 Sent 1</w:t>
            </w:r>
            <w:r>
              <w:rPr>
                <w:i/>
                <w:sz w:val="22"/>
                <w:szCs w:val="22"/>
              </w:rPr>
              <w:t>6: 1 word about</w:t>
            </w:r>
            <w:r w:rsidR="008549B8">
              <w:rPr>
                <w:i/>
                <w:sz w:val="22"/>
                <w:szCs w:val="22"/>
              </w:rPr>
              <w:t xml:space="preserve"> after</w:t>
            </w:r>
          </w:p>
          <w:p w14:paraId="36E7E6A8" w14:textId="556B5AE0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</w:t>
            </w:r>
            <w:r>
              <w:rPr>
                <w:i/>
                <w:sz w:val="22"/>
                <w:szCs w:val="22"/>
              </w:rPr>
              <w:t xml:space="preserve">7:1 word about </w:t>
            </w:r>
            <w:r w:rsidR="008549B8">
              <w:rPr>
                <w:i/>
                <w:sz w:val="22"/>
                <w:szCs w:val="22"/>
              </w:rPr>
              <w:t>is caused</w:t>
            </w:r>
          </w:p>
          <w:p w14:paraId="79887D0A" w14:textId="000A8C31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</w:t>
            </w:r>
            <w:r>
              <w:rPr>
                <w:i/>
                <w:sz w:val="22"/>
                <w:szCs w:val="22"/>
              </w:rPr>
              <w:t xml:space="preserve">8:1 word about </w:t>
            </w:r>
            <w:r w:rsidR="008549B8">
              <w:rPr>
                <w:i/>
                <w:sz w:val="22"/>
                <w:szCs w:val="22"/>
              </w:rPr>
              <w:t xml:space="preserve">predict </w:t>
            </w:r>
          </w:p>
          <w:p w14:paraId="0431E9D0" w14:textId="417E73F1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1</w:t>
            </w:r>
            <w:r>
              <w:rPr>
                <w:i/>
                <w:sz w:val="22"/>
                <w:szCs w:val="22"/>
              </w:rPr>
              <w:t xml:space="preserve">9:1 word about </w:t>
            </w:r>
            <w:r w:rsidR="008549B8">
              <w:rPr>
                <w:i/>
                <w:sz w:val="22"/>
                <w:szCs w:val="22"/>
              </w:rPr>
              <w:t>many</w:t>
            </w:r>
          </w:p>
          <w:p w14:paraId="09E389BD" w14:textId="1F3F42D6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</w:t>
            </w:r>
            <w:r>
              <w:rPr>
                <w:i/>
                <w:sz w:val="22"/>
                <w:szCs w:val="22"/>
              </w:rPr>
              <w:t xml:space="preserve">20:1 word about </w:t>
            </w:r>
            <w:r w:rsidR="008549B8">
              <w:rPr>
                <w:i/>
                <w:sz w:val="22"/>
                <w:szCs w:val="22"/>
              </w:rPr>
              <w:t xml:space="preserve">but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BB7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0A6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C6F49" w14:textId="0B517F3B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Style w:val="Strong"/>
                <w:rFonts w:eastAsia="OpenSansBold"/>
                <w:b w:val="0"/>
                <w:bCs w:val="0"/>
                <w:sz w:val="24"/>
                <w:szCs w:val="24"/>
                <w:shd w:val="clear" w:color="auto" w:fill="FFFFFF"/>
              </w:rPr>
              <w:t>Read the text an</w:t>
            </w:r>
            <w:r w:rsidR="002A2F19">
              <w:rPr>
                <w:rStyle w:val="Strong"/>
                <w:rFonts w:eastAsia="OpenSansBold"/>
                <w:b w:val="0"/>
                <w:bCs w:val="0"/>
                <w:sz w:val="24"/>
                <w:szCs w:val="24"/>
                <w:shd w:val="clear" w:color="auto" w:fill="FFFFFF"/>
              </w:rPr>
              <w:t>d choose the best answer A, B , C or  D</w:t>
            </w:r>
          </w:p>
          <w:p w14:paraId="2B35F0C7" w14:textId="77777777" w:rsidR="007F0932" w:rsidRDefault="00000000">
            <w:pPr>
              <w:rPr>
                <w:b/>
                <w:iCs/>
                <w:sz w:val="24"/>
                <w:szCs w:val="24"/>
              </w:rPr>
            </w:pPr>
            <w:r>
              <w:rPr>
                <w:rFonts w:eastAsia="Tahoma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b/>
                <w:iCs/>
                <w:sz w:val="24"/>
                <w:szCs w:val="24"/>
              </w:rPr>
              <w:tab/>
              <w:t xml:space="preserve"> </w:t>
            </w:r>
          </w:p>
          <w:p w14:paraId="4F62D10B" w14:textId="77777777" w:rsidR="007F0932" w:rsidRDefault="007F0932">
            <w:pPr>
              <w:rPr>
                <w:rFonts w:eastAsia="Tahoma"/>
                <w:sz w:val="24"/>
                <w:szCs w:val="24"/>
                <w:shd w:val="clear" w:color="auto" w:fill="FFFFFF"/>
              </w:rPr>
            </w:pPr>
          </w:p>
          <w:p w14:paraId="1CFA692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A145C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DBA4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DF31D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0,75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80A5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0110B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AC19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110BB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AF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032FC850" w14:textId="77777777">
        <w:trPr>
          <w:trHeight w:val="2121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B7132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lastRenderedPageBreak/>
              <w:t>WRITING</w:t>
            </w:r>
          </w:p>
          <w:p w14:paraId="4CA28FF0" w14:textId="77777777" w:rsidR="007F0932" w:rsidRDefault="007F0932">
            <w:pPr>
              <w:spacing w:line="20" w:lineRule="atLeast"/>
              <w:ind w:firstLineChars="300" w:firstLine="663"/>
              <w:rPr>
                <w:b/>
                <w:sz w:val="22"/>
                <w:szCs w:val="22"/>
              </w:rPr>
            </w:pPr>
          </w:p>
          <w:p w14:paraId="1378BEEF" w14:textId="77777777" w:rsidR="007F0932" w:rsidRDefault="00000000">
            <w:pPr>
              <w:spacing w:line="20" w:lineRule="atLeast"/>
              <w:ind w:firstLineChars="400" w:firstLine="883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(2.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rFonts w:hint="eastAsia"/>
                <w:b/>
                <w:sz w:val="22"/>
                <w:szCs w:val="22"/>
              </w:rPr>
              <w:t>)</w:t>
            </w:r>
          </w:p>
          <w:p w14:paraId="1A419B03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480C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21</w:t>
            </w:r>
            <w:r>
              <w:rPr>
                <w:i/>
                <w:sz w:val="22"/>
                <w:szCs w:val="22"/>
              </w:rPr>
              <w:t>: 1</w:t>
            </w:r>
            <w:r>
              <w:rPr>
                <w:rFonts w:hint="eastAsia"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vi-VN"/>
              </w:rPr>
              <w:t>s</w:t>
            </w:r>
            <w:r>
              <w:rPr>
                <w:rFonts w:hint="eastAsia"/>
                <w:i/>
                <w:sz w:val="22"/>
                <w:szCs w:val="22"/>
              </w:rPr>
              <w:t xml:space="preserve">entence </w:t>
            </w:r>
            <w:r>
              <w:rPr>
                <w:i/>
                <w:sz w:val="22"/>
                <w:szCs w:val="22"/>
                <w:lang w:val="vi-VN"/>
              </w:rPr>
              <w:t xml:space="preserve">with </w:t>
            </w:r>
            <w:r>
              <w:rPr>
                <w:b/>
                <w:bCs/>
                <w:i/>
                <w:sz w:val="22"/>
                <w:szCs w:val="22"/>
              </w:rPr>
              <w:t>“before”</w:t>
            </w:r>
          </w:p>
          <w:p w14:paraId="162E39F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Sent 22: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rFonts w:hint="eastAsia"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vi-VN"/>
              </w:rPr>
              <w:t>s</w:t>
            </w:r>
            <w:r>
              <w:rPr>
                <w:rFonts w:hint="eastAsia"/>
                <w:i/>
                <w:sz w:val="22"/>
                <w:szCs w:val="22"/>
              </w:rPr>
              <w:t xml:space="preserve">entence </w:t>
            </w:r>
            <w:r>
              <w:rPr>
                <w:i/>
                <w:sz w:val="22"/>
                <w:szCs w:val="22"/>
                <w:lang w:val="vi-VN"/>
              </w:rPr>
              <w:t>with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</w:rPr>
              <w:t>“while”</w:t>
            </w:r>
          </w:p>
          <w:p w14:paraId="0671F45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Sent 23: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rFonts w:hint="eastAsia"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vi-VN"/>
              </w:rPr>
              <w:t>s</w:t>
            </w:r>
            <w:r>
              <w:rPr>
                <w:rFonts w:hint="eastAsia"/>
                <w:i/>
                <w:sz w:val="22"/>
                <w:szCs w:val="22"/>
              </w:rPr>
              <w:t xml:space="preserve">entence </w:t>
            </w:r>
            <w:r>
              <w:rPr>
                <w:i/>
                <w:sz w:val="22"/>
                <w:szCs w:val="22"/>
                <w:lang w:val="vi-VN"/>
              </w:rPr>
              <w:t>with</w:t>
            </w:r>
            <w:r>
              <w:rPr>
                <w:i/>
                <w:sz w:val="22"/>
                <w:szCs w:val="22"/>
              </w:rPr>
              <w:t xml:space="preserve"> “</w:t>
            </w:r>
            <w:r>
              <w:rPr>
                <w:b/>
                <w:bCs/>
                <w:i/>
                <w:sz w:val="22"/>
                <w:szCs w:val="22"/>
              </w:rPr>
              <w:t>as soon as”</w:t>
            </w:r>
          </w:p>
          <w:p w14:paraId="5CB6CDD9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-Sent 24:</w:t>
            </w:r>
            <w:r>
              <w:rPr>
                <w:i/>
                <w:sz w:val="22"/>
                <w:szCs w:val="22"/>
              </w:rPr>
              <w:t xml:space="preserve">1 </w:t>
            </w:r>
            <w:r>
              <w:rPr>
                <w:i/>
                <w:sz w:val="22"/>
                <w:szCs w:val="22"/>
                <w:lang w:val="vi-VN"/>
              </w:rPr>
              <w:t>s</w:t>
            </w:r>
            <w:r>
              <w:rPr>
                <w:rFonts w:hint="eastAsia"/>
                <w:i/>
                <w:sz w:val="22"/>
                <w:szCs w:val="22"/>
              </w:rPr>
              <w:t xml:space="preserve">entence </w:t>
            </w:r>
            <w:r>
              <w:rPr>
                <w:i/>
                <w:sz w:val="22"/>
                <w:szCs w:val="22"/>
                <w:lang w:val="vi-VN"/>
              </w:rPr>
              <w:t>with</w:t>
            </w:r>
            <w:r>
              <w:rPr>
                <w:i/>
                <w:sz w:val="22"/>
                <w:szCs w:val="22"/>
              </w:rPr>
              <w:t xml:space="preserve"> correcting the mistake (past simple)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3D26C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C7C3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1.0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5EA9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 xml:space="preserve">Rewrite the following sentences </w:t>
            </w:r>
            <w:r>
              <w:rPr>
                <w:bCs/>
                <w:sz w:val="24"/>
                <w:szCs w:val="24"/>
                <w:lang w:val="vi-VN"/>
              </w:rPr>
              <w:t>as directed in the brackets</w:t>
            </w:r>
          </w:p>
          <w:p w14:paraId="5EA4E3C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C2B24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263EA3C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E4D3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85A9E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B1C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56DA6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4ADF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92470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AB14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5A5E8743" w14:textId="77777777">
        <w:trPr>
          <w:trHeight w:val="1355"/>
        </w:trPr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45E88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</w:tcPr>
          <w:p w14:paraId="1D4B6D7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2</w:t>
            </w:r>
            <w:r>
              <w:rPr>
                <w:i/>
                <w:sz w:val="22"/>
                <w:szCs w:val="22"/>
              </w:rPr>
              <w:t>5</w:t>
            </w:r>
            <w:r>
              <w:rPr>
                <w:rFonts w:hint="eastAsia"/>
                <w:i/>
                <w:sz w:val="22"/>
                <w:szCs w:val="22"/>
              </w:rPr>
              <w:t xml:space="preserve">:1 Sentence about </w:t>
            </w:r>
            <w:r>
              <w:rPr>
                <w:i/>
                <w:sz w:val="22"/>
                <w:szCs w:val="22"/>
                <w:lang w:val="vi-VN"/>
              </w:rPr>
              <w:t>the past continous tense</w:t>
            </w:r>
          </w:p>
          <w:p w14:paraId="71B3217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  <w:lang w:val="vi-VN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2</w:t>
            </w:r>
            <w:r>
              <w:rPr>
                <w:i/>
                <w:sz w:val="22"/>
                <w:szCs w:val="22"/>
              </w:rPr>
              <w:t>6</w:t>
            </w:r>
            <w:r>
              <w:rPr>
                <w:rFonts w:hint="eastAsia"/>
                <w:i/>
                <w:sz w:val="22"/>
                <w:szCs w:val="22"/>
              </w:rPr>
              <w:t xml:space="preserve">:1 Sentence about </w:t>
            </w:r>
            <w:r>
              <w:rPr>
                <w:i/>
                <w:sz w:val="22"/>
                <w:szCs w:val="22"/>
                <w:lang w:val="vi-VN"/>
              </w:rPr>
              <w:t>the simple present for the future.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84ED1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4676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F3B66" w14:textId="77777777" w:rsidR="007F0932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>omplete  the sentences with the correct form of the verbs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697E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DC58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2F41E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10D4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1F67DB2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6E501A8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121663F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05DA1E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7B8D6D2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7BA0D96A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64C1AF5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FA15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568DB4E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1561557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195AE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11621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577AAB08" w14:textId="77777777" w:rsidR="007F0932" w:rsidRDefault="007F0932">
            <w:pPr>
              <w:spacing w:line="20" w:lineRule="atLeast"/>
              <w:rPr>
                <w:sz w:val="22"/>
                <w:szCs w:val="22"/>
              </w:rPr>
            </w:pPr>
          </w:p>
          <w:p w14:paraId="180030D8" w14:textId="77777777" w:rsidR="007F0932" w:rsidRDefault="007F0932">
            <w:pPr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00B8E824" w14:textId="77777777">
        <w:trPr>
          <w:trHeight w:val="1433"/>
        </w:trPr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0967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</w:tcPr>
          <w:p w14:paraId="530D9C1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>
              <w:rPr>
                <w:rFonts w:hint="eastAsia"/>
                <w:i/>
                <w:sz w:val="22"/>
                <w:szCs w:val="22"/>
              </w:rPr>
              <w:t xml:space="preserve">Sent 27: 1 Sentence about </w:t>
            </w:r>
            <w:r>
              <w:rPr>
                <w:i/>
                <w:sz w:val="22"/>
                <w:szCs w:val="22"/>
              </w:rPr>
              <w:t>maki</w:t>
            </w:r>
            <w:r>
              <w:rPr>
                <w:i/>
                <w:sz w:val="22"/>
                <w:szCs w:val="22"/>
                <w:lang w:val="vi-VN"/>
              </w:rPr>
              <w:t>n</w:t>
            </w:r>
            <w:r>
              <w:rPr>
                <w:i/>
                <w:iCs/>
                <w:sz w:val="22"/>
                <w:szCs w:val="22"/>
                <w:lang w:val="vi-VN"/>
              </w:rPr>
              <w:t xml:space="preserve">g the </w:t>
            </w:r>
            <w:r>
              <w:rPr>
                <w:i/>
                <w:iCs/>
                <w:sz w:val="22"/>
                <w:szCs w:val="22"/>
              </w:rPr>
              <w:t>question “ What “</w:t>
            </w:r>
          </w:p>
          <w:p w14:paraId="4C2B13B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i/>
                <w:iCs/>
                <w:sz w:val="22"/>
                <w:szCs w:val="22"/>
                <w:lang w:val="vi-VN"/>
              </w:rPr>
            </w:pPr>
          </w:p>
          <w:p w14:paraId="2BA07E7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>Sent 2</w:t>
            </w:r>
            <w:r>
              <w:rPr>
                <w:i/>
                <w:sz w:val="22"/>
                <w:szCs w:val="22"/>
              </w:rPr>
              <w:t>8</w:t>
            </w:r>
            <w:r>
              <w:rPr>
                <w:rFonts w:hint="eastAsia"/>
                <w:i/>
                <w:sz w:val="22"/>
                <w:szCs w:val="22"/>
              </w:rPr>
              <w:t xml:space="preserve">: 1 Sentence about </w:t>
            </w:r>
            <w:r>
              <w:rPr>
                <w:i/>
                <w:sz w:val="22"/>
                <w:szCs w:val="22"/>
              </w:rPr>
              <w:t>maki</w:t>
            </w:r>
            <w:r>
              <w:rPr>
                <w:i/>
                <w:sz w:val="22"/>
                <w:szCs w:val="22"/>
                <w:lang w:val="vi-VN"/>
              </w:rPr>
              <w:t>n</w:t>
            </w:r>
            <w:r>
              <w:rPr>
                <w:i/>
                <w:iCs/>
                <w:sz w:val="22"/>
                <w:szCs w:val="22"/>
                <w:lang w:val="vi-VN"/>
              </w:rPr>
              <w:t xml:space="preserve">g the </w:t>
            </w:r>
            <w:r>
              <w:rPr>
                <w:i/>
                <w:iCs/>
                <w:sz w:val="22"/>
                <w:szCs w:val="22"/>
              </w:rPr>
              <w:t>question “What time ”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0886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461DA3D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379C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  <w:p w14:paraId="3E046944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1,0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72DBE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eastAsia="en-GB"/>
              </w:rPr>
              <w:t>Make questions</w:t>
            </w:r>
            <w:r>
              <w:rPr>
                <w:sz w:val="24"/>
                <w:szCs w:val="24"/>
                <w:lang w:val="vi-VN" w:eastAsia="en-GB"/>
              </w:rPr>
              <w:t xml:space="preserve"> </w:t>
            </w:r>
            <w:r>
              <w:rPr>
                <w:sz w:val="24"/>
                <w:szCs w:val="24"/>
                <w:lang w:eastAsia="en-GB"/>
              </w:rPr>
              <w:t>with the undered line words.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B2BC46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92A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1F3C7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EDB53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10C6EF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C991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AC2A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A67B2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1,0</w:t>
            </w:r>
          </w:p>
        </w:tc>
      </w:tr>
      <w:tr w:rsidR="007F0932" w14:paraId="08C88F4F" w14:textId="77777777">
        <w:trPr>
          <w:trHeight w:val="818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63B3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LISTENING</w:t>
            </w:r>
          </w:p>
          <w:p w14:paraId="4D33B3D4" w14:textId="77777777" w:rsidR="007F0932" w:rsidRDefault="00000000">
            <w:pPr>
              <w:spacing w:line="20" w:lineRule="atLeast"/>
              <w:ind w:firstLineChars="400" w:firstLine="883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(2.</w:t>
            </w:r>
            <w:r>
              <w:rPr>
                <w:b/>
                <w:sz w:val="22"/>
                <w:szCs w:val="22"/>
              </w:rPr>
              <w:t>5</w:t>
            </w:r>
            <w:r>
              <w:rPr>
                <w:rFonts w:hint="eastAsia"/>
                <w:b/>
                <w:sz w:val="22"/>
                <w:szCs w:val="22"/>
              </w:rPr>
              <w:t>)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69D3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rFonts w:hint="eastAsia"/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sz w:val="22"/>
                <w:szCs w:val="22"/>
              </w:rPr>
              <w:t xml:space="preserve">Sent </w:t>
            </w:r>
            <w:r>
              <w:rPr>
                <w:i/>
                <w:sz w:val="22"/>
                <w:szCs w:val="22"/>
              </w:rPr>
              <w:t>29,30,31,32,33</w:t>
            </w:r>
          </w:p>
          <w:p w14:paraId="6E4B031A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Listen and fill in the gap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2E36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A89B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1D3CC" w14:textId="6F9D31A2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Listen</w:t>
            </w:r>
            <w:r>
              <w:rPr>
                <w:bCs/>
                <w:sz w:val="22"/>
                <w:szCs w:val="22"/>
                <w:lang w:val="vi-VN"/>
              </w:rPr>
              <w:t xml:space="preserve"> to the text about</w:t>
            </w:r>
            <w:r w:rsidR="00674003">
              <w:rPr>
                <w:bCs/>
                <w:sz w:val="22"/>
                <w:szCs w:val="22"/>
              </w:rPr>
              <w:t xml:space="preserve"> online shopping </w:t>
            </w:r>
            <w:r>
              <w:rPr>
                <w:bCs/>
                <w:sz w:val="22"/>
                <w:szCs w:val="22"/>
              </w:rPr>
              <w:t xml:space="preserve"> and </w:t>
            </w:r>
            <w:r w:rsidR="00674003">
              <w:rPr>
                <w:bCs/>
                <w:sz w:val="22"/>
                <w:szCs w:val="22"/>
              </w:rPr>
              <w:t>choose the correct answer A,  B ,C or D</w:t>
            </w:r>
            <w:r>
              <w:rPr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471A4B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87947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E15DF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263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6CFE4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90C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59E11D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DEAE2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0A1A4919" w14:textId="77777777">
        <w:trPr>
          <w:trHeight w:val="905"/>
        </w:trPr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8DD0" w14:textId="77777777" w:rsidR="007F0932" w:rsidRDefault="007F0932">
            <w:pPr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</w:tcPr>
          <w:p w14:paraId="42031C4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rFonts w:hint="eastAsia"/>
                <w:i/>
                <w:iCs/>
                <w:sz w:val="22"/>
                <w:szCs w:val="22"/>
              </w:rPr>
              <w:t>-</w:t>
            </w:r>
            <w:r>
              <w:rPr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rFonts w:hint="eastAsia"/>
                <w:i/>
                <w:iCs/>
                <w:sz w:val="22"/>
                <w:szCs w:val="22"/>
              </w:rPr>
              <w:t>Sent 3</w:t>
            </w:r>
            <w:r>
              <w:rPr>
                <w:i/>
                <w:iCs/>
                <w:sz w:val="22"/>
                <w:szCs w:val="22"/>
              </w:rPr>
              <w:t>4</w:t>
            </w:r>
            <w:r>
              <w:rPr>
                <w:i/>
                <w:iCs/>
                <w:sz w:val="22"/>
                <w:szCs w:val="22"/>
                <w:lang w:val="vi-VN"/>
              </w:rPr>
              <w:t>, 3</w:t>
            </w:r>
            <w:r>
              <w:rPr>
                <w:i/>
                <w:iCs/>
                <w:sz w:val="22"/>
                <w:szCs w:val="22"/>
              </w:rPr>
              <w:t>5</w:t>
            </w:r>
            <w:r>
              <w:rPr>
                <w:i/>
                <w:iCs/>
                <w:sz w:val="22"/>
                <w:szCs w:val="22"/>
                <w:lang w:val="vi-VN"/>
              </w:rPr>
              <w:t>, 3</w:t>
            </w:r>
            <w:r>
              <w:rPr>
                <w:i/>
                <w:iCs/>
                <w:sz w:val="22"/>
                <w:szCs w:val="22"/>
              </w:rPr>
              <w:t>6</w:t>
            </w:r>
            <w:r>
              <w:rPr>
                <w:i/>
                <w:iCs/>
                <w:sz w:val="22"/>
                <w:szCs w:val="22"/>
                <w:lang w:val="vi-VN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37, 38</w:t>
            </w:r>
          </w:p>
          <w:p w14:paraId="0C61E1F0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vi-VN"/>
              </w:rPr>
              <w:t>Listen and t</w:t>
            </w:r>
            <w:r>
              <w:rPr>
                <w:rFonts w:hint="eastAsia"/>
                <w:i/>
                <w:iCs/>
                <w:sz w:val="22"/>
                <w:szCs w:val="22"/>
              </w:rPr>
              <w:t>ick T/F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5627F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05F5B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1.0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6E8E5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  <w:lang w:val="vi-VN"/>
              </w:rPr>
            </w:pPr>
            <w:r>
              <w:rPr>
                <w:rFonts w:hint="eastAsia"/>
                <w:sz w:val="22"/>
                <w:szCs w:val="22"/>
              </w:rPr>
              <w:t xml:space="preserve"> Listen to a</w:t>
            </w:r>
            <w:r>
              <w:rPr>
                <w:sz w:val="22"/>
                <w:szCs w:val="22"/>
                <w:lang w:val="vi-VN"/>
              </w:rPr>
              <w:t xml:space="preserve"> text</w:t>
            </w:r>
            <w:r>
              <w:rPr>
                <w:rFonts w:hint="eastAsia"/>
                <w:sz w:val="22"/>
                <w:szCs w:val="22"/>
              </w:rPr>
              <w:t xml:space="preserve"> about </w:t>
            </w:r>
            <w:r>
              <w:rPr>
                <w:sz w:val="22"/>
                <w:szCs w:val="22"/>
                <w:lang w:val="vi-VN"/>
              </w:rPr>
              <w:t xml:space="preserve">the </w:t>
            </w:r>
          </w:p>
          <w:p w14:paraId="3F7173EE" w14:textId="292E6C10" w:rsidR="007F0932" w:rsidRDefault="00674003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 </w:t>
            </w:r>
            <w:r>
              <w:rPr>
                <w:rFonts w:hint="eastAsia"/>
                <w:sz w:val="22"/>
                <w:szCs w:val="22"/>
              </w:rPr>
              <w:t xml:space="preserve"> and </w:t>
            </w:r>
            <w:r>
              <w:rPr>
                <w:sz w:val="22"/>
                <w:szCs w:val="22"/>
              </w:rPr>
              <w:t xml:space="preserve">broadcast on TV and choose </w:t>
            </w:r>
            <w:r>
              <w:rPr>
                <w:rFonts w:hint="eastAsia"/>
                <w:sz w:val="22"/>
                <w:szCs w:val="22"/>
              </w:rPr>
              <w:t xml:space="preserve"> T/F</w:t>
            </w:r>
            <w:r>
              <w:rPr>
                <w:sz w:val="22"/>
                <w:szCs w:val="22"/>
                <w:lang w:val="vi-VN"/>
              </w:rPr>
              <w:t>.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794A06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9BCD9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E7D45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688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5EE02D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B1614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1B07A8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1A4C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F0932" w14:paraId="2D4B2A7D" w14:textId="77777777">
        <w:trPr>
          <w:trHeight w:val="724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D72F490" w14:textId="77777777" w:rsidR="007F0932" w:rsidRDefault="00000000">
            <w:pPr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TOTAL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10</w:t>
            </w:r>
            <w:r>
              <w:rPr>
                <w:rFonts w:hint="eastAsia"/>
                <w:b/>
                <w:sz w:val="22"/>
                <w:szCs w:val="22"/>
              </w:rPr>
              <w:t>.0)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E1CFFCC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98DF38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5C4414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vi-VN"/>
              </w:rPr>
              <w:t>10</w:t>
            </w:r>
            <w:r>
              <w:rPr>
                <w:rFonts w:hint="eastAsia"/>
                <w:b/>
                <w:sz w:val="22"/>
                <w:szCs w:val="22"/>
              </w:rPr>
              <w:t>.0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5094CB0" w14:textId="77777777" w:rsidR="007F0932" w:rsidRDefault="007F0932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CFB42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4.0</w:t>
            </w:r>
          </w:p>
        </w:tc>
        <w:tc>
          <w:tcPr>
            <w:tcW w:w="13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B3E5F08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3.0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2D09837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2.0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76C3573" w14:textId="77777777" w:rsidR="007F0932" w:rsidRDefault="00000000">
            <w:pPr>
              <w:tabs>
                <w:tab w:val="left" w:pos="411"/>
              </w:tabs>
              <w:spacing w:line="20" w:lineRule="atLeast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1.0</w:t>
            </w:r>
          </w:p>
        </w:tc>
      </w:tr>
    </w:tbl>
    <w:p w14:paraId="37A9C03F" w14:textId="77777777" w:rsidR="007F0932" w:rsidRDefault="007F0932">
      <w:pPr>
        <w:rPr>
          <w:b/>
          <w:sz w:val="24"/>
          <w:szCs w:val="24"/>
          <w:lang w:val="it-IT"/>
        </w:rPr>
        <w:sectPr w:rsidR="007F0932" w:rsidSect="003C2EFA">
          <w:pgSz w:w="15840" w:h="12240" w:orient="landscape"/>
          <w:pgMar w:top="567" w:right="989" w:bottom="567" w:left="851" w:header="720" w:footer="720" w:gutter="0"/>
          <w:cols w:space="0"/>
          <w:docGrid w:linePitch="381"/>
        </w:sectPr>
      </w:pPr>
    </w:p>
    <w:tbl>
      <w:tblPr>
        <w:tblW w:w="4989" w:type="pct"/>
        <w:tblLook w:val="04A0" w:firstRow="1" w:lastRow="0" w:firstColumn="1" w:lastColumn="0" w:noHBand="0" w:noVBand="1"/>
      </w:tblPr>
      <w:tblGrid>
        <w:gridCol w:w="4515"/>
        <w:gridCol w:w="3725"/>
        <w:gridCol w:w="2775"/>
      </w:tblGrid>
      <w:tr w:rsidR="007F0932" w14:paraId="5A88FEFA" w14:textId="77777777" w:rsidTr="006774B4">
        <w:trPr>
          <w:trHeight w:val="467"/>
        </w:trPr>
        <w:tc>
          <w:tcPr>
            <w:tcW w:w="4515" w:type="dxa"/>
          </w:tcPr>
          <w:p w14:paraId="0867D1B2" w14:textId="1D130211" w:rsidR="007F0932" w:rsidRDefault="007F0932" w:rsidP="000C3BCE">
            <w:pPr>
              <w:rPr>
                <w:sz w:val="24"/>
                <w:szCs w:val="24"/>
              </w:rPr>
            </w:pPr>
          </w:p>
        </w:tc>
        <w:tc>
          <w:tcPr>
            <w:tcW w:w="6500" w:type="dxa"/>
            <w:gridSpan w:val="2"/>
          </w:tcPr>
          <w:p w14:paraId="7CB583AA" w14:textId="16FA581D" w:rsidR="007F0932" w:rsidRDefault="007F093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0932" w14:paraId="0997F9A3" w14:textId="77777777" w:rsidTr="006774B4">
        <w:tc>
          <w:tcPr>
            <w:tcW w:w="8240" w:type="dxa"/>
            <w:gridSpan w:val="2"/>
            <w:vAlign w:val="center"/>
          </w:tcPr>
          <w:p w14:paraId="54AA9E27" w14:textId="0DCF2913" w:rsidR="007F0932" w:rsidRDefault="007F09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30821623" w14:textId="7D42FC1F" w:rsidR="007F0932" w:rsidRDefault="007F093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38FF1499" w14:textId="77777777" w:rsidR="007F0932" w:rsidRDefault="007F0932">
      <w:pPr>
        <w:shd w:val="clear" w:color="auto" w:fill="FFFFFF"/>
        <w:jc w:val="both"/>
        <w:rPr>
          <w:b/>
          <w:sz w:val="24"/>
          <w:szCs w:val="24"/>
          <w:lang w:val="it-IT"/>
        </w:rPr>
      </w:pPr>
    </w:p>
    <w:sectPr w:rsidR="007F0932">
      <w:pgSz w:w="12240" w:h="15840"/>
      <w:pgMar w:top="567" w:right="567" w:bottom="567" w:left="85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DBF89" w14:textId="77777777" w:rsidR="003C2EFA" w:rsidRDefault="003C2EFA">
      <w:r>
        <w:separator/>
      </w:r>
    </w:p>
  </w:endnote>
  <w:endnote w:type="continuationSeparator" w:id="0">
    <w:p w14:paraId="175CD20F" w14:textId="77777777" w:rsidR="003C2EFA" w:rsidRDefault="003C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Bol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6D132" w14:textId="77777777" w:rsidR="003C2EFA" w:rsidRDefault="003C2EFA">
      <w:r>
        <w:separator/>
      </w:r>
    </w:p>
  </w:footnote>
  <w:footnote w:type="continuationSeparator" w:id="0">
    <w:p w14:paraId="346C9E5C" w14:textId="77777777" w:rsidR="003C2EFA" w:rsidRDefault="003C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72CBF1B"/>
    <w:multiLevelType w:val="singleLevel"/>
    <w:tmpl w:val="F72CBF1B"/>
    <w:lvl w:ilvl="0">
      <w:start w:val="17"/>
      <w:numFmt w:val="decimal"/>
      <w:lvlText w:val="%1."/>
      <w:lvlJc w:val="left"/>
      <w:pPr>
        <w:ind w:left="60" w:firstLine="0"/>
      </w:pPr>
    </w:lvl>
  </w:abstractNum>
  <w:abstractNum w:abstractNumId="1" w15:restartNumberingAfterBreak="0">
    <w:nsid w:val="46363D1F"/>
    <w:multiLevelType w:val="singleLevel"/>
    <w:tmpl w:val="46363D1F"/>
    <w:lvl w:ilvl="0">
      <w:start w:val="34"/>
      <w:numFmt w:val="decimal"/>
      <w:lvlText w:val="%1."/>
      <w:lvlJc w:val="left"/>
      <w:pPr>
        <w:ind w:left="60" w:firstLine="0"/>
      </w:pPr>
    </w:lvl>
  </w:abstractNum>
  <w:num w:numId="1" w16cid:durableId="1014722270">
    <w:abstractNumId w:val="0"/>
  </w:num>
  <w:num w:numId="2" w16cid:durableId="1447385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drawingGridHorizontalSpacing w:val="1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F7C"/>
    <w:rsid w:val="000A46F6"/>
    <w:rsid w:val="000B1C93"/>
    <w:rsid w:val="000C3BCE"/>
    <w:rsid w:val="00115846"/>
    <w:rsid w:val="00143ACB"/>
    <w:rsid w:val="001568F6"/>
    <w:rsid w:val="001E01CE"/>
    <w:rsid w:val="001E5AF5"/>
    <w:rsid w:val="001E65B8"/>
    <w:rsid w:val="0022097C"/>
    <w:rsid w:val="0023328F"/>
    <w:rsid w:val="00267126"/>
    <w:rsid w:val="00274B4A"/>
    <w:rsid w:val="0029029F"/>
    <w:rsid w:val="002A2F19"/>
    <w:rsid w:val="002B03F2"/>
    <w:rsid w:val="002C1DAE"/>
    <w:rsid w:val="003133FB"/>
    <w:rsid w:val="0033785A"/>
    <w:rsid w:val="003B45E3"/>
    <w:rsid w:val="003C2EFA"/>
    <w:rsid w:val="00426A5E"/>
    <w:rsid w:val="00450F7C"/>
    <w:rsid w:val="004568FD"/>
    <w:rsid w:val="00496EE5"/>
    <w:rsid w:val="004E414B"/>
    <w:rsid w:val="004F473C"/>
    <w:rsid w:val="00504B0E"/>
    <w:rsid w:val="005149FC"/>
    <w:rsid w:val="0053247E"/>
    <w:rsid w:val="005347EA"/>
    <w:rsid w:val="00555F78"/>
    <w:rsid w:val="00572655"/>
    <w:rsid w:val="006510E9"/>
    <w:rsid w:val="006548C7"/>
    <w:rsid w:val="00674003"/>
    <w:rsid w:val="00676D7D"/>
    <w:rsid w:val="006774B4"/>
    <w:rsid w:val="006C3D9A"/>
    <w:rsid w:val="006D2EA6"/>
    <w:rsid w:val="006F2F93"/>
    <w:rsid w:val="0073518C"/>
    <w:rsid w:val="0073681D"/>
    <w:rsid w:val="00794F55"/>
    <w:rsid w:val="007A151B"/>
    <w:rsid w:val="007F0932"/>
    <w:rsid w:val="008549B8"/>
    <w:rsid w:val="00873F34"/>
    <w:rsid w:val="008762D8"/>
    <w:rsid w:val="008855C6"/>
    <w:rsid w:val="00892703"/>
    <w:rsid w:val="008B7B61"/>
    <w:rsid w:val="009051AB"/>
    <w:rsid w:val="00953CB3"/>
    <w:rsid w:val="00976F35"/>
    <w:rsid w:val="009841A7"/>
    <w:rsid w:val="009A7E11"/>
    <w:rsid w:val="009B3B94"/>
    <w:rsid w:val="009D47D0"/>
    <w:rsid w:val="009D712D"/>
    <w:rsid w:val="009F4204"/>
    <w:rsid w:val="00A00E14"/>
    <w:rsid w:val="00A2627A"/>
    <w:rsid w:val="00A3235A"/>
    <w:rsid w:val="00A375C6"/>
    <w:rsid w:val="00A621AD"/>
    <w:rsid w:val="00A63A68"/>
    <w:rsid w:val="00A9269B"/>
    <w:rsid w:val="00AA61CE"/>
    <w:rsid w:val="00AC3A31"/>
    <w:rsid w:val="00B24DBE"/>
    <w:rsid w:val="00B374A2"/>
    <w:rsid w:val="00B57123"/>
    <w:rsid w:val="00B763EF"/>
    <w:rsid w:val="00B85489"/>
    <w:rsid w:val="00BA1CAD"/>
    <w:rsid w:val="00BB06A1"/>
    <w:rsid w:val="00BB6929"/>
    <w:rsid w:val="00C07BCC"/>
    <w:rsid w:val="00C3766F"/>
    <w:rsid w:val="00C57CDB"/>
    <w:rsid w:val="00C65CA4"/>
    <w:rsid w:val="00CB2D5A"/>
    <w:rsid w:val="00CB7C30"/>
    <w:rsid w:val="00CE102B"/>
    <w:rsid w:val="00D30712"/>
    <w:rsid w:val="00D91121"/>
    <w:rsid w:val="00D958F7"/>
    <w:rsid w:val="00DC129F"/>
    <w:rsid w:val="00DD224D"/>
    <w:rsid w:val="00E21F46"/>
    <w:rsid w:val="00E21FE7"/>
    <w:rsid w:val="00E358F8"/>
    <w:rsid w:val="00E40158"/>
    <w:rsid w:val="00E63641"/>
    <w:rsid w:val="00E7778A"/>
    <w:rsid w:val="00E8630E"/>
    <w:rsid w:val="00EA647F"/>
    <w:rsid w:val="00EE0DEA"/>
    <w:rsid w:val="00F70A54"/>
    <w:rsid w:val="00F74165"/>
    <w:rsid w:val="00F75079"/>
    <w:rsid w:val="00F77A08"/>
    <w:rsid w:val="00F96419"/>
    <w:rsid w:val="00FC0159"/>
    <w:rsid w:val="010E5145"/>
    <w:rsid w:val="01372309"/>
    <w:rsid w:val="014C3F95"/>
    <w:rsid w:val="01D62C0E"/>
    <w:rsid w:val="01D66BDF"/>
    <w:rsid w:val="023447A4"/>
    <w:rsid w:val="02CA4024"/>
    <w:rsid w:val="038D7FC6"/>
    <w:rsid w:val="041228AB"/>
    <w:rsid w:val="041E22FD"/>
    <w:rsid w:val="04881B00"/>
    <w:rsid w:val="04BB5998"/>
    <w:rsid w:val="05865440"/>
    <w:rsid w:val="05DE4E38"/>
    <w:rsid w:val="067E0CF5"/>
    <w:rsid w:val="069872E2"/>
    <w:rsid w:val="069C2099"/>
    <w:rsid w:val="07515289"/>
    <w:rsid w:val="075B2950"/>
    <w:rsid w:val="07B007BF"/>
    <w:rsid w:val="08B7786D"/>
    <w:rsid w:val="098A14AB"/>
    <w:rsid w:val="0A1B1242"/>
    <w:rsid w:val="0AD26E71"/>
    <w:rsid w:val="0B94295A"/>
    <w:rsid w:val="0BA22759"/>
    <w:rsid w:val="0BAE737B"/>
    <w:rsid w:val="0C7549C0"/>
    <w:rsid w:val="0D246B1B"/>
    <w:rsid w:val="0DD15691"/>
    <w:rsid w:val="0E083AFB"/>
    <w:rsid w:val="0E0C1E50"/>
    <w:rsid w:val="0F7F477C"/>
    <w:rsid w:val="0FE570D8"/>
    <w:rsid w:val="0FF35CD7"/>
    <w:rsid w:val="10920304"/>
    <w:rsid w:val="10AA3690"/>
    <w:rsid w:val="10F320DF"/>
    <w:rsid w:val="10F93D6C"/>
    <w:rsid w:val="117C54BB"/>
    <w:rsid w:val="11962B50"/>
    <w:rsid w:val="12C44572"/>
    <w:rsid w:val="12EB7EC4"/>
    <w:rsid w:val="12F37627"/>
    <w:rsid w:val="146A5C50"/>
    <w:rsid w:val="14E44EB6"/>
    <w:rsid w:val="155B27C2"/>
    <w:rsid w:val="16F06BE6"/>
    <w:rsid w:val="17F7023F"/>
    <w:rsid w:val="180D1719"/>
    <w:rsid w:val="18881732"/>
    <w:rsid w:val="193F3A2D"/>
    <w:rsid w:val="1A7E034D"/>
    <w:rsid w:val="1AFE6715"/>
    <w:rsid w:val="1B3113DD"/>
    <w:rsid w:val="1C9871D4"/>
    <w:rsid w:val="1F336260"/>
    <w:rsid w:val="1F512EE2"/>
    <w:rsid w:val="1FD42955"/>
    <w:rsid w:val="1FF535FC"/>
    <w:rsid w:val="20A80A62"/>
    <w:rsid w:val="21991BAE"/>
    <w:rsid w:val="221B7EF1"/>
    <w:rsid w:val="233C32E5"/>
    <w:rsid w:val="235D6544"/>
    <w:rsid w:val="23CC2948"/>
    <w:rsid w:val="246245C0"/>
    <w:rsid w:val="2579170A"/>
    <w:rsid w:val="25BD4C4D"/>
    <w:rsid w:val="2622375D"/>
    <w:rsid w:val="263E51A0"/>
    <w:rsid w:val="265C501C"/>
    <w:rsid w:val="268D5712"/>
    <w:rsid w:val="26F41ED2"/>
    <w:rsid w:val="27295BCD"/>
    <w:rsid w:val="27991BF9"/>
    <w:rsid w:val="28BC62CA"/>
    <w:rsid w:val="28D62619"/>
    <w:rsid w:val="293B2135"/>
    <w:rsid w:val="29D7759E"/>
    <w:rsid w:val="2A744F2A"/>
    <w:rsid w:val="2AAB7A0D"/>
    <w:rsid w:val="2AB458AA"/>
    <w:rsid w:val="2AE77D4E"/>
    <w:rsid w:val="2BBF22B9"/>
    <w:rsid w:val="2C040E2F"/>
    <w:rsid w:val="2CFC277A"/>
    <w:rsid w:val="2D4D4D30"/>
    <w:rsid w:val="2ED523E6"/>
    <w:rsid w:val="2F340659"/>
    <w:rsid w:val="2F6C2EBB"/>
    <w:rsid w:val="2FF25082"/>
    <w:rsid w:val="2FFC0360"/>
    <w:rsid w:val="30183CF7"/>
    <w:rsid w:val="3092758F"/>
    <w:rsid w:val="30CA5D19"/>
    <w:rsid w:val="30E86050"/>
    <w:rsid w:val="31C27C80"/>
    <w:rsid w:val="31F806C9"/>
    <w:rsid w:val="32136C77"/>
    <w:rsid w:val="321E7161"/>
    <w:rsid w:val="32584AA6"/>
    <w:rsid w:val="327A5A60"/>
    <w:rsid w:val="33502BCE"/>
    <w:rsid w:val="33766465"/>
    <w:rsid w:val="34602334"/>
    <w:rsid w:val="34C45C9F"/>
    <w:rsid w:val="361F6B5B"/>
    <w:rsid w:val="36AA39B1"/>
    <w:rsid w:val="36E315F6"/>
    <w:rsid w:val="381E2B71"/>
    <w:rsid w:val="38F43835"/>
    <w:rsid w:val="399E37EA"/>
    <w:rsid w:val="39B863C1"/>
    <w:rsid w:val="39BE2980"/>
    <w:rsid w:val="39F60900"/>
    <w:rsid w:val="3A0B50E0"/>
    <w:rsid w:val="3AC84000"/>
    <w:rsid w:val="3B245F93"/>
    <w:rsid w:val="3B606680"/>
    <w:rsid w:val="3BC93037"/>
    <w:rsid w:val="3BDA7340"/>
    <w:rsid w:val="3BE37641"/>
    <w:rsid w:val="3BE8363D"/>
    <w:rsid w:val="3C041A64"/>
    <w:rsid w:val="3C6B0BB4"/>
    <w:rsid w:val="3CA10858"/>
    <w:rsid w:val="3CE73574"/>
    <w:rsid w:val="3CF31155"/>
    <w:rsid w:val="3D7F6816"/>
    <w:rsid w:val="3D8E66A0"/>
    <w:rsid w:val="3D997383"/>
    <w:rsid w:val="3DA54E25"/>
    <w:rsid w:val="3DE81BDA"/>
    <w:rsid w:val="3E361219"/>
    <w:rsid w:val="3E390124"/>
    <w:rsid w:val="3E6D50FB"/>
    <w:rsid w:val="3EB33E99"/>
    <w:rsid w:val="3F0B5DBE"/>
    <w:rsid w:val="3F183A17"/>
    <w:rsid w:val="3FC27B53"/>
    <w:rsid w:val="3FC9475C"/>
    <w:rsid w:val="40CA5FA1"/>
    <w:rsid w:val="40E340ED"/>
    <w:rsid w:val="412B6EB7"/>
    <w:rsid w:val="4206754E"/>
    <w:rsid w:val="42BE5A82"/>
    <w:rsid w:val="42CF3AEA"/>
    <w:rsid w:val="44784B34"/>
    <w:rsid w:val="45D359E8"/>
    <w:rsid w:val="462A75FA"/>
    <w:rsid w:val="46F33CE1"/>
    <w:rsid w:val="48690C81"/>
    <w:rsid w:val="48D9691E"/>
    <w:rsid w:val="48E53021"/>
    <w:rsid w:val="48FA442F"/>
    <w:rsid w:val="49625501"/>
    <w:rsid w:val="499072E3"/>
    <w:rsid w:val="49C11920"/>
    <w:rsid w:val="49F17770"/>
    <w:rsid w:val="49FA3AEE"/>
    <w:rsid w:val="4A1E7E05"/>
    <w:rsid w:val="4AE01CB2"/>
    <w:rsid w:val="4B7C7C90"/>
    <w:rsid w:val="4C981E38"/>
    <w:rsid w:val="4D1A4E4C"/>
    <w:rsid w:val="4D9C2CFC"/>
    <w:rsid w:val="4E690745"/>
    <w:rsid w:val="4EE565E3"/>
    <w:rsid w:val="4F11658F"/>
    <w:rsid w:val="50E76BA7"/>
    <w:rsid w:val="51B76F1C"/>
    <w:rsid w:val="52E55E19"/>
    <w:rsid w:val="532F0A84"/>
    <w:rsid w:val="54227396"/>
    <w:rsid w:val="546B4BDF"/>
    <w:rsid w:val="54917724"/>
    <w:rsid w:val="54F91FE4"/>
    <w:rsid w:val="561635DC"/>
    <w:rsid w:val="581D0C28"/>
    <w:rsid w:val="59874BEF"/>
    <w:rsid w:val="59DF6902"/>
    <w:rsid w:val="5BC7619B"/>
    <w:rsid w:val="5C834DEE"/>
    <w:rsid w:val="5CB56DBC"/>
    <w:rsid w:val="5CB85D2B"/>
    <w:rsid w:val="5CC046D0"/>
    <w:rsid w:val="5CCB7F8A"/>
    <w:rsid w:val="5D3C42CB"/>
    <w:rsid w:val="5D4F7BD4"/>
    <w:rsid w:val="5D9C6DB7"/>
    <w:rsid w:val="5E1F0FEF"/>
    <w:rsid w:val="5E3E44B0"/>
    <w:rsid w:val="5EB36DEA"/>
    <w:rsid w:val="5EEC216D"/>
    <w:rsid w:val="5F97010C"/>
    <w:rsid w:val="5FF94F03"/>
    <w:rsid w:val="619F17CB"/>
    <w:rsid w:val="620329DA"/>
    <w:rsid w:val="628926E6"/>
    <w:rsid w:val="64D03DF2"/>
    <w:rsid w:val="657520F4"/>
    <w:rsid w:val="6611479D"/>
    <w:rsid w:val="66F93BC2"/>
    <w:rsid w:val="6719287C"/>
    <w:rsid w:val="67850794"/>
    <w:rsid w:val="679E48B0"/>
    <w:rsid w:val="685047AB"/>
    <w:rsid w:val="69017467"/>
    <w:rsid w:val="695537D5"/>
    <w:rsid w:val="6978783F"/>
    <w:rsid w:val="698066A4"/>
    <w:rsid w:val="6BC77379"/>
    <w:rsid w:val="6C1106BD"/>
    <w:rsid w:val="6C397F1D"/>
    <w:rsid w:val="6D3616A8"/>
    <w:rsid w:val="6D4C2709"/>
    <w:rsid w:val="6E165997"/>
    <w:rsid w:val="6F405275"/>
    <w:rsid w:val="6F735497"/>
    <w:rsid w:val="70413A40"/>
    <w:rsid w:val="70C30E57"/>
    <w:rsid w:val="710C6606"/>
    <w:rsid w:val="718A0C20"/>
    <w:rsid w:val="718A21AB"/>
    <w:rsid w:val="718F57A7"/>
    <w:rsid w:val="72411700"/>
    <w:rsid w:val="73163F9C"/>
    <w:rsid w:val="731902B0"/>
    <w:rsid w:val="74896B26"/>
    <w:rsid w:val="750E639B"/>
    <w:rsid w:val="753D2D18"/>
    <w:rsid w:val="77164863"/>
    <w:rsid w:val="775822F8"/>
    <w:rsid w:val="77E777A4"/>
    <w:rsid w:val="784D5A99"/>
    <w:rsid w:val="786F25A3"/>
    <w:rsid w:val="79144F31"/>
    <w:rsid w:val="7A15497E"/>
    <w:rsid w:val="7B353D45"/>
    <w:rsid w:val="7B7B3CAF"/>
    <w:rsid w:val="7BD261F5"/>
    <w:rsid w:val="7BF5248E"/>
    <w:rsid w:val="7C69082B"/>
    <w:rsid w:val="7C777B41"/>
    <w:rsid w:val="7CF33CFB"/>
    <w:rsid w:val="7D354E84"/>
    <w:rsid w:val="7E3919C8"/>
    <w:rsid w:val="7E570279"/>
    <w:rsid w:val="7E71191C"/>
    <w:rsid w:val="7EBA1693"/>
    <w:rsid w:val="7F086B76"/>
    <w:rsid w:val="7F7A671E"/>
    <w:rsid w:val="7F9C7B02"/>
    <w:rsid w:val="7FA03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 fillcolor="white">
      <v:fill color="white"/>
    </o:shapedefaults>
    <o:shapelayout v:ext="edit">
      <o:idmap v:ext="edit" data="1"/>
    </o:shapelayout>
  </w:shapeDefaults>
  <w:decimalSymbol w:val="."/>
  <w:listSeparator w:val=","/>
  <w14:docId w14:val="669810A7"/>
  <w15:docId w15:val="{9CE811F5-8060-4506-80B7-0F732866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next w:val="Normal"/>
    <w:uiPriority w:val="9"/>
    <w:semiHidden/>
    <w:unhideWhenUsed/>
    <w:qFormat/>
    <w:pPr>
      <w:spacing w:beforeAutospacing="1" w:afterAutospacing="1"/>
      <w:outlineLvl w:val="1"/>
    </w:pPr>
    <w:rPr>
      <w:rFonts w:ascii="SimSun" w:eastAsia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sz w:val="24"/>
      <w:szCs w:val="24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msonospacing0">
    <w:name w:val="msonospacing"/>
    <w:qFormat/>
    <w:rPr>
      <w:rFonts w:ascii="Times New Roman" w:hAnsi="Times New Roman"/>
      <w:sz w:val="28"/>
      <w:szCs w:val="22"/>
      <w:lang w:eastAsia="ko-KR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qFormat/>
    <w:rPr>
      <w:sz w:val="22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1">
    <w:name w:val="Char1"/>
    <w:basedOn w:val="Normal"/>
    <w:semiHidden/>
    <w:qFormat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3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650</Words>
  <Characters>3706</Characters>
  <Application>Microsoft Office Word</Application>
  <DocSecurity>0</DocSecurity>
  <Lines>30</Lines>
  <Paragraphs>8</Paragraphs>
  <ScaleCrop>false</ScaleCrop>
  <Company>Admin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A8-DE KIEM TRA GKII -KD-CHINH</dc:title>
  <dc:subject>ANH8 - GLOBAL SUCESS</dc:subject>
  <dc:creator>TRUONG THI CHINH -THD</dc:creator>
  <cp:lastModifiedBy>Admin</cp:lastModifiedBy>
  <cp:revision>205</cp:revision>
  <cp:lastPrinted>2024-03-09T17:25:00Z</cp:lastPrinted>
  <dcterms:created xsi:type="dcterms:W3CDTF">2020-05-07T01:02:00Z</dcterms:created>
  <dcterms:modified xsi:type="dcterms:W3CDTF">2024-04-01T13:06:00Z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69E0E73D87BB474DA3BD233B12DB2DBE</vt:lpwstr>
  </property>
</Properties>
</file>